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FB88B" w14:textId="5C4D3470" w:rsidR="00131E40" w:rsidRDefault="00C00C73" w:rsidP="00131E40">
      <w:pPr>
        <w:rPr>
          <w:rFonts w:ascii="Avenir Next LT Pro Demi" w:hAnsi="Avenir Next LT Pro Demi"/>
          <w:b/>
          <w:bCs/>
          <w:sz w:val="28"/>
          <w:szCs w:val="28"/>
        </w:rPr>
      </w:pPr>
      <w:r>
        <w:rPr>
          <w:rFonts w:ascii="Avenir Next LT Pro Demi" w:hAnsi="Avenir Next LT Pro Demi"/>
          <w:b/>
          <w:bCs/>
          <w:noProof/>
          <w:sz w:val="28"/>
          <w:szCs w:val="28"/>
        </w:rPr>
        <w:drawing>
          <wp:anchor distT="0" distB="0" distL="114300" distR="114300" simplePos="0" relativeHeight="251658240" behindDoc="0" locked="0" layoutInCell="1" allowOverlap="1" wp14:anchorId="2990B37B" wp14:editId="009C5448">
            <wp:simplePos x="0" y="0"/>
            <wp:positionH relativeFrom="margin">
              <wp:align>left</wp:align>
            </wp:positionH>
            <wp:positionV relativeFrom="paragraph">
              <wp:posOffset>-457201</wp:posOffset>
            </wp:positionV>
            <wp:extent cx="2319659" cy="2319659"/>
            <wp:effectExtent l="0" t="0" r="4445" b="4445"/>
            <wp:wrapNone/>
            <wp:docPr id="5150206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19659" cy="2319659"/>
                    </a:xfrm>
                    <a:prstGeom prst="rect">
                      <a:avLst/>
                    </a:prstGeom>
                    <a:noFill/>
                    <a:ln>
                      <a:noFill/>
                    </a:ln>
                  </pic:spPr>
                </pic:pic>
              </a:graphicData>
            </a:graphic>
            <wp14:sizeRelH relativeFrom="page">
              <wp14:pctWidth>0</wp14:pctWidth>
            </wp14:sizeRelH>
            <wp14:sizeRelV relativeFrom="page">
              <wp14:pctHeight>0</wp14:pctHeight>
            </wp14:sizeRelV>
          </wp:anchor>
        </w:drawing>
      </w:r>
      <w:r w:rsidR="00131E40">
        <w:tab/>
      </w:r>
      <w:r w:rsidR="00131E40">
        <w:tab/>
      </w:r>
      <w:r w:rsidR="00131E40">
        <w:tab/>
      </w:r>
      <w:r w:rsidR="00131E40">
        <w:tab/>
      </w:r>
      <w:r w:rsidR="00131E40">
        <w:tab/>
      </w:r>
      <w:r w:rsidR="0063242C">
        <w:rPr>
          <w:rFonts w:ascii="Avenir Next LT Pro Demi" w:hAnsi="Avenir Next LT Pro Demi"/>
        </w:rPr>
        <w:t xml:space="preserve">            </w:t>
      </w:r>
      <w:r w:rsidR="00131E40" w:rsidRPr="00131E40">
        <w:rPr>
          <w:rFonts w:ascii="Avenir Next LT Pro Demi" w:hAnsi="Avenir Next LT Pro Demi"/>
          <w:b/>
          <w:bCs/>
          <w:sz w:val="28"/>
          <w:szCs w:val="28"/>
        </w:rPr>
        <w:t xml:space="preserve">APPLICATION FOR REGISTRATION AND LICENSURE </w:t>
      </w:r>
    </w:p>
    <w:p w14:paraId="16CBB487" w14:textId="3FDAC396" w:rsidR="00131E40" w:rsidRPr="001224C3" w:rsidRDefault="00131E40" w:rsidP="001224C3">
      <w:pPr>
        <w:spacing w:after="0"/>
        <w:rPr>
          <w:rFonts w:ascii="Avenir Next LT Pro Demi" w:hAnsi="Avenir Next LT Pro Demi"/>
          <w:b/>
          <w:bCs/>
        </w:rPr>
      </w:pPr>
      <w:r>
        <w:rPr>
          <w:rFonts w:ascii="Avenir Next LT Pro Demi" w:hAnsi="Avenir Next LT Pro Demi"/>
          <w:b/>
          <w:bCs/>
          <w:sz w:val="28"/>
          <w:szCs w:val="28"/>
        </w:rPr>
        <w:tab/>
      </w:r>
      <w:r>
        <w:rPr>
          <w:rFonts w:ascii="Avenir Next LT Pro Demi" w:hAnsi="Avenir Next LT Pro Demi"/>
          <w:b/>
          <w:bCs/>
          <w:sz w:val="28"/>
          <w:szCs w:val="28"/>
        </w:rPr>
        <w:tab/>
      </w:r>
      <w:r>
        <w:rPr>
          <w:rFonts w:ascii="Avenir Next LT Pro Demi" w:hAnsi="Avenir Next LT Pro Demi"/>
          <w:b/>
          <w:bCs/>
          <w:sz w:val="28"/>
          <w:szCs w:val="28"/>
        </w:rPr>
        <w:tab/>
      </w:r>
      <w:r>
        <w:rPr>
          <w:rFonts w:ascii="Avenir Next LT Pro Demi" w:hAnsi="Avenir Next LT Pro Demi"/>
          <w:b/>
          <w:bCs/>
          <w:sz w:val="28"/>
          <w:szCs w:val="28"/>
        </w:rPr>
        <w:tab/>
      </w:r>
      <w:r>
        <w:rPr>
          <w:rFonts w:ascii="Avenir Next LT Pro Demi" w:hAnsi="Avenir Next LT Pro Demi"/>
          <w:b/>
          <w:bCs/>
          <w:sz w:val="28"/>
          <w:szCs w:val="28"/>
        </w:rPr>
        <w:tab/>
      </w:r>
      <w:r>
        <w:rPr>
          <w:rFonts w:ascii="Avenir Next LT Pro Demi" w:hAnsi="Avenir Next LT Pro Demi"/>
          <w:b/>
          <w:bCs/>
          <w:sz w:val="28"/>
          <w:szCs w:val="28"/>
        </w:rPr>
        <w:tab/>
      </w:r>
      <w:r w:rsidRPr="001224C3">
        <w:rPr>
          <w:rFonts w:ascii="Avenir Next LT Pro Demi" w:hAnsi="Avenir Next LT Pro Demi"/>
          <w:b/>
          <w:bCs/>
        </w:rPr>
        <w:t>Complete this form in full, sign it and then return it by email</w:t>
      </w:r>
      <w:r w:rsidR="0063242C">
        <w:rPr>
          <w:rFonts w:ascii="Avenir Next LT Pro Demi" w:hAnsi="Avenir Next LT Pro Demi"/>
          <w:b/>
          <w:bCs/>
        </w:rPr>
        <w:t xml:space="preserve"> snd_uk@hotmail.com</w:t>
      </w:r>
    </w:p>
    <w:p w14:paraId="38C8C8A9" w14:textId="46DCE3B2" w:rsidR="001224C3" w:rsidRPr="001224C3" w:rsidRDefault="001224C3" w:rsidP="001224C3">
      <w:pPr>
        <w:spacing w:after="0"/>
        <w:rPr>
          <w:rFonts w:ascii="Avenir Next LT Pro Demi" w:hAnsi="Avenir Next LT Pro Demi"/>
          <w:b/>
          <w:bCs/>
        </w:rPr>
      </w:pPr>
      <w:r w:rsidRPr="001224C3">
        <w:rPr>
          <w:rFonts w:ascii="Avenir Next LT Pro Demi" w:hAnsi="Avenir Next LT Pro Demi"/>
          <w:b/>
          <w:bCs/>
        </w:rPr>
        <w:tab/>
      </w:r>
      <w:r w:rsidRPr="001224C3">
        <w:rPr>
          <w:rFonts w:ascii="Avenir Next LT Pro Demi" w:hAnsi="Avenir Next LT Pro Demi"/>
          <w:b/>
          <w:bCs/>
        </w:rPr>
        <w:tab/>
      </w:r>
      <w:r w:rsidRPr="001224C3">
        <w:rPr>
          <w:rFonts w:ascii="Avenir Next LT Pro Demi" w:hAnsi="Avenir Next LT Pro Demi"/>
          <w:b/>
          <w:bCs/>
        </w:rPr>
        <w:tab/>
      </w:r>
      <w:r w:rsidRPr="001224C3">
        <w:rPr>
          <w:rFonts w:ascii="Avenir Next LT Pro Demi" w:hAnsi="Avenir Next LT Pro Demi"/>
          <w:b/>
          <w:bCs/>
        </w:rPr>
        <w:tab/>
      </w:r>
      <w:r w:rsidRPr="001224C3">
        <w:rPr>
          <w:rFonts w:ascii="Avenir Next LT Pro Demi" w:hAnsi="Avenir Next LT Pro Demi"/>
          <w:b/>
          <w:bCs/>
        </w:rPr>
        <w:tab/>
      </w:r>
      <w:r w:rsidRPr="001224C3">
        <w:rPr>
          <w:rFonts w:ascii="Avenir Next LT Pro Demi" w:hAnsi="Avenir Next LT Pro Demi"/>
          <w:b/>
          <w:bCs/>
        </w:rPr>
        <w:tab/>
        <w:t xml:space="preserve">Allow at least 8 weeks for RPL assessment and accreditation. </w:t>
      </w:r>
    </w:p>
    <w:p w14:paraId="69A75812" w14:textId="7C1F41AC" w:rsidR="001224C3" w:rsidRDefault="001224C3" w:rsidP="001224C3">
      <w:pPr>
        <w:spacing w:after="0"/>
        <w:ind w:left="720"/>
        <w:rPr>
          <w:rFonts w:ascii="Avenir Next LT Pro Demi" w:hAnsi="Avenir Next LT Pro Demi"/>
          <w:b/>
          <w:bCs/>
        </w:rPr>
      </w:pPr>
      <w:r w:rsidRPr="001224C3">
        <w:rPr>
          <w:rFonts w:ascii="Avenir Next LT Pro Demi" w:hAnsi="Avenir Next LT Pro Demi"/>
          <w:b/>
          <w:bCs/>
        </w:rPr>
        <w:tab/>
      </w:r>
      <w:r w:rsidRPr="001224C3">
        <w:rPr>
          <w:rFonts w:ascii="Avenir Next LT Pro Demi" w:hAnsi="Avenir Next LT Pro Demi"/>
          <w:b/>
          <w:bCs/>
        </w:rPr>
        <w:tab/>
      </w:r>
      <w:r w:rsidRPr="001224C3">
        <w:rPr>
          <w:rFonts w:ascii="Avenir Next LT Pro Demi" w:hAnsi="Avenir Next LT Pro Demi"/>
          <w:b/>
          <w:bCs/>
        </w:rPr>
        <w:tab/>
      </w:r>
      <w:r w:rsidRPr="001224C3">
        <w:rPr>
          <w:rFonts w:ascii="Avenir Next LT Pro Demi" w:hAnsi="Avenir Next LT Pro Demi"/>
          <w:b/>
          <w:bCs/>
        </w:rPr>
        <w:tab/>
      </w:r>
      <w:r w:rsidRPr="001224C3">
        <w:rPr>
          <w:rFonts w:ascii="Avenir Next LT Pro Demi" w:hAnsi="Avenir Next LT Pro Demi"/>
          <w:b/>
          <w:bCs/>
        </w:rPr>
        <w:tab/>
        <w:t xml:space="preserve">Note that all </w:t>
      </w:r>
      <w:r w:rsidR="00C00C73">
        <w:rPr>
          <w:rFonts w:ascii="Avenir Next LT Pro Demi" w:hAnsi="Avenir Next LT Pro Demi"/>
          <w:b/>
          <w:bCs/>
        </w:rPr>
        <w:t>external</w:t>
      </w:r>
      <w:r w:rsidRPr="001224C3">
        <w:rPr>
          <w:rFonts w:ascii="Avenir Next LT Pro Demi" w:hAnsi="Avenir Next LT Pro Demi"/>
          <w:b/>
          <w:bCs/>
        </w:rPr>
        <w:t xml:space="preserve"> applicants will also have to complete the online national </w:t>
      </w:r>
      <w:r w:rsidRPr="001224C3">
        <w:rPr>
          <w:rFonts w:ascii="Avenir Next LT Pro Demi" w:hAnsi="Avenir Next LT Pro Demi"/>
          <w:b/>
          <w:bCs/>
        </w:rPr>
        <w:tab/>
      </w:r>
      <w:r w:rsidRPr="001224C3">
        <w:rPr>
          <w:rFonts w:ascii="Avenir Next LT Pro Demi" w:hAnsi="Avenir Next LT Pro Demi"/>
          <w:b/>
          <w:bCs/>
        </w:rPr>
        <w:tab/>
      </w:r>
      <w:r w:rsidRPr="001224C3">
        <w:rPr>
          <w:rFonts w:ascii="Avenir Next LT Pro Demi" w:hAnsi="Avenir Next LT Pro Demi"/>
          <w:b/>
          <w:bCs/>
        </w:rPr>
        <w:tab/>
      </w:r>
      <w:r w:rsidRPr="001224C3">
        <w:rPr>
          <w:rFonts w:ascii="Avenir Next LT Pro Demi" w:hAnsi="Avenir Next LT Pro Demi"/>
          <w:b/>
          <w:bCs/>
        </w:rPr>
        <w:tab/>
        <w:t xml:space="preserve">                  </w:t>
      </w:r>
      <w:r>
        <w:rPr>
          <w:rFonts w:ascii="Avenir Next LT Pro Demi" w:hAnsi="Avenir Next LT Pro Demi"/>
          <w:b/>
          <w:bCs/>
        </w:rPr>
        <w:t xml:space="preserve">                  </w:t>
      </w:r>
      <w:r w:rsidRPr="001224C3">
        <w:rPr>
          <w:rFonts w:ascii="Avenir Next LT Pro Demi" w:hAnsi="Avenir Next LT Pro Demi"/>
          <w:b/>
          <w:bCs/>
        </w:rPr>
        <w:t xml:space="preserve">examinations as of 2025. The level and number will depend on your RPL. </w:t>
      </w:r>
    </w:p>
    <w:p w14:paraId="4285D157" w14:textId="77777777" w:rsidR="001224C3" w:rsidRDefault="001224C3" w:rsidP="001224C3">
      <w:pPr>
        <w:spacing w:after="0"/>
        <w:ind w:left="720"/>
        <w:rPr>
          <w:rFonts w:ascii="Avenir Next LT Pro Demi" w:hAnsi="Avenir Next LT Pro Demi"/>
          <w:b/>
          <w:bCs/>
        </w:rPr>
      </w:pPr>
    </w:p>
    <w:p w14:paraId="42CE9D7B" w14:textId="4958585B" w:rsidR="001224C3" w:rsidRPr="001224C3" w:rsidRDefault="001224C3" w:rsidP="001224C3">
      <w:pPr>
        <w:spacing w:after="0"/>
        <w:ind w:left="720"/>
        <w:rPr>
          <w:rFonts w:ascii="Avenir Next LT Pro Demi" w:hAnsi="Avenir Next LT Pro Demi"/>
          <w:b/>
          <w:bCs/>
        </w:rPr>
      </w:pPr>
      <w:r>
        <w:rPr>
          <w:rFonts w:ascii="Avenir Next LT Pro Demi" w:hAnsi="Avenir Next LT Pro Demi"/>
          <w:b/>
          <w:bCs/>
        </w:rPr>
        <w:tab/>
      </w:r>
      <w:r>
        <w:rPr>
          <w:rFonts w:ascii="Avenir Next LT Pro Demi" w:hAnsi="Avenir Next LT Pro Demi"/>
          <w:b/>
          <w:bCs/>
        </w:rPr>
        <w:tab/>
      </w:r>
      <w:r>
        <w:rPr>
          <w:rFonts w:ascii="Avenir Next LT Pro Demi" w:hAnsi="Avenir Next LT Pro Demi"/>
          <w:b/>
          <w:bCs/>
        </w:rPr>
        <w:tab/>
      </w:r>
      <w:r>
        <w:rPr>
          <w:rFonts w:ascii="Avenir Next LT Pro Demi" w:hAnsi="Avenir Next LT Pro Demi"/>
          <w:b/>
          <w:bCs/>
        </w:rPr>
        <w:tab/>
      </w:r>
      <w:r>
        <w:rPr>
          <w:rFonts w:ascii="Avenir Next LT Pro Demi" w:hAnsi="Avenir Next LT Pro Demi"/>
          <w:b/>
          <w:bCs/>
        </w:rPr>
        <w:tab/>
        <w:t xml:space="preserve">This form is a legal document, do not provide false information, or we will </w:t>
      </w:r>
      <w:proofErr w:type="gramStart"/>
      <w:r>
        <w:rPr>
          <w:rFonts w:ascii="Avenir Next LT Pro Demi" w:hAnsi="Avenir Next LT Pro Demi"/>
          <w:b/>
          <w:bCs/>
        </w:rPr>
        <w:t>take action</w:t>
      </w:r>
      <w:proofErr w:type="gramEnd"/>
      <w:r>
        <w:rPr>
          <w:rFonts w:ascii="Avenir Next LT Pro Demi" w:hAnsi="Avenir Next LT Pro Demi"/>
          <w:b/>
          <w:bCs/>
        </w:rPr>
        <w:t xml:space="preserve">. </w:t>
      </w:r>
    </w:p>
    <w:p w14:paraId="18F157B9" w14:textId="77777777" w:rsidR="001224C3" w:rsidRDefault="001224C3" w:rsidP="001224C3">
      <w:pPr>
        <w:spacing w:after="0"/>
        <w:ind w:left="720"/>
        <w:rPr>
          <w:rFonts w:ascii="Avenir Next LT Pro Demi" w:hAnsi="Avenir Next LT Pro Demi"/>
          <w:b/>
          <w:bCs/>
          <w:sz w:val="28"/>
          <w:szCs w:val="28"/>
        </w:rPr>
      </w:pPr>
    </w:p>
    <w:p w14:paraId="7785CA99" w14:textId="63C36A6E" w:rsidR="00131E40" w:rsidRDefault="0027554C" w:rsidP="001224C3">
      <w:pPr>
        <w:spacing w:after="0"/>
        <w:rPr>
          <w:rFonts w:ascii="Avenir Next LT Pro Demi" w:hAnsi="Avenir Next LT Pro Demi"/>
          <w:b/>
          <w:bCs/>
          <w:sz w:val="28"/>
          <w:szCs w:val="28"/>
        </w:rPr>
      </w:pPr>
      <w:r>
        <w:rPr>
          <w:rFonts w:ascii="Avenir Next LT Pro Demi" w:hAnsi="Avenir Next LT Pro Demi"/>
          <w:b/>
          <w:bCs/>
          <w:sz w:val="28"/>
          <w:szCs w:val="28"/>
        </w:rPr>
        <w:t xml:space="preserve">Part One: </w:t>
      </w:r>
      <w:r w:rsidR="001224C3">
        <w:rPr>
          <w:rFonts w:ascii="Avenir Next LT Pro Demi" w:hAnsi="Avenir Next LT Pro Demi"/>
          <w:b/>
          <w:bCs/>
          <w:sz w:val="28"/>
          <w:szCs w:val="28"/>
        </w:rPr>
        <w:t>Personal Information Section</w:t>
      </w:r>
    </w:p>
    <w:tbl>
      <w:tblPr>
        <w:tblStyle w:val="TableGrid"/>
        <w:tblW w:w="0" w:type="auto"/>
        <w:tblLook w:val="04A0" w:firstRow="1" w:lastRow="0" w:firstColumn="1" w:lastColumn="0" w:noHBand="0" w:noVBand="1"/>
      </w:tblPr>
      <w:tblGrid>
        <w:gridCol w:w="2245"/>
        <w:gridCol w:w="4949"/>
        <w:gridCol w:w="3598"/>
        <w:gridCol w:w="3598"/>
      </w:tblGrid>
      <w:tr w:rsidR="001224C3" w14:paraId="082DB690" w14:textId="77777777" w:rsidTr="001224C3">
        <w:tc>
          <w:tcPr>
            <w:tcW w:w="2245" w:type="dxa"/>
          </w:tcPr>
          <w:p w14:paraId="0E920C0A" w14:textId="03B239F4" w:rsidR="001224C3" w:rsidRDefault="001224C3" w:rsidP="001224C3">
            <w:r>
              <w:t>Salutation (See guidelines for titles)</w:t>
            </w:r>
          </w:p>
        </w:tc>
        <w:tc>
          <w:tcPr>
            <w:tcW w:w="4949" w:type="dxa"/>
          </w:tcPr>
          <w:p w14:paraId="13E494CE" w14:textId="61AE699D" w:rsidR="001224C3" w:rsidRDefault="001224C3" w:rsidP="001224C3">
            <w:r>
              <w:t xml:space="preserve">First Name </w:t>
            </w:r>
          </w:p>
        </w:tc>
        <w:tc>
          <w:tcPr>
            <w:tcW w:w="3598" w:type="dxa"/>
          </w:tcPr>
          <w:p w14:paraId="432D6D04" w14:textId="2A6570B0" w:rsidR="001224C3" w:rsidRDefault="001224C3" w:rsidP="001224C3">
            <w:r>
              <w:t xml:space="preserve">Last Name </w:t>
            </w:r>
          </w:p>
        </w:tc>
        <w:tc>
          <w:tcPr>
            <w:tcW w:w="3598" w:type="dxa"/>
          </w:tcPr>
          <w:p w14:paraId="40BC058D" w14:textId="060C95EF" w:rsidR="001224C3" w:rsidRDefault="001224C3" w:rsidP="001224C3">
            <w:r>
              <w:t xml:space="preserve">Date of Birth </w:t>
            </w:r>
          </w:p>
        </w:tc>
      </w:tr>
      <w:tr w:rsidR="001224C3" w14:paraId="522ADDDF" w14:textId="77777777" w:rsidTr="001224C3">
        <w:tc>
          <w:tcPr>
            <w:tcW w:w="2245" w:type="dxa"/>
          </w:tcPr>
          <w:p w14:paraId="0B479F24" w14:textId="77777777" w:rsidR="001224C3" w:rsidRDefault="001224C3" w:rsidP="001224C3"/>
        </w:tc>
        <w:tc>
          <w:tcPr>
            <w:tcW w:w="4949" w:type="dxa"/>
          </w:tcPr>
          <w:p w14:paraId="55B0D8C8" w14:textId="77777777" w:rsidR="001224C3" w:rsidRDefault="001224C3" w:rsidP="001224C3"/>
        </w:tc>
        <w:tc>
          <w:tcPr>
            <w:tcW w:w="3598" w:type="dxa"/>
          </w:tcPr>
          <w:p w14:paraId="7C794D0A" w14:textId="77777777" w:rsidR="001224C3" w:rsidRDefault="001224C3" w:rsidP="001224C3"/>
        </w:tc>
        <w:tc>
          <w:tcPr>
            <w:tcW w:w="3598" w:type="dxa"/>
          </w:tcPr>
          <w:p w14:paraId="548D7769" w14:textId="77777777" w:rsidR="001224C3" w:rsidRDefault="001224C3" w:rsidP="001224C3"/>
        </w:tc>
      </w:tr>
    </w:tbl>
    <w:p w14:paraId="1F62F17A" w14:textId="77777777" w:rsidR="00131E40" w:rsidRDefault="00131E40" w:rsidP="001224C3">
      <w:pPr>
        <w:spacing w:after="0"/>
      </w:pPr>
    </w:p>
    <w:tbl>
      <w:tblPr>
        <w:tblStyle w:val="TableGrid"/>
        <w:tblW w:w="0" w:type="auto"/>
        <w:tblLook w:val="04A0" w:firstRow="1" w:lastRow="0" w:firstColumn="1" w:lastColumn="0" w:noHBand="0" w:noVBand="1"/>
      </w:tblPr>
      <w:tblGrid>
        <w:gridCol w:w="2155"/>
        <w:gridCol w:w="3780"/>
        <w:gridCol w:w="4857"/>
        <w:gridCol w:w="3598"/>
      </w:tblGrid>
      <w:tr w:rsidR="001224C3" w14:paraId="040C20CE" w14:textId="77777777" w:rsidTr="001224C3">
        <w:tc>
          <w:tcPr>
            <w:tcW w:w="2155" w:type="dxa"/>
          </w:tcPr>
          <w:p w14:paraId="4D70DB6A" w14:textId="7DB2E336" w:rsidR="001224C3" w:rsidRDefault="001224C3" w:rsidP="001224C3">
            <w:r>
              <w:t>Gender (M. F. X.)</w:t>
            </w:r>
          </w:p>
        </w:tc>
        <w:tc>
          <w:tcPr>
            <w:tcW w:w="3780" w:type="dxa"/>
          </w:tcPr>
          <w:p w14:paraId="7D9E4CFE" w14:textId="708BFB82" w:rsidR="001224C3" w:rsidRDefault="001224C3" w:rsidP="001224C3">
            <w:r>
              <w:t xml:space="preserve">Country of Birth </w:t>
            </w:r>
          </w:p>
        </w:tc>
        <w:tc>
          <w:tcPr>
            <w:tcW w:w="4857" w:type="dxa"/>
          </w:tcPr>
          <w:p w14:paraId="3CFCA429" w14:textId="357788BE" w:rsidR="001224C3" w:rsidRDefault="001224C3" w:rsidP="001224C3">
            <w:r>
              <w:t xml:space="preserve">Email </w:t>
            </w:r>
          </w:p>
        </w:tc>
        <w:tc>
          <w:tcPr>
            <w:tcW w:w="3598" w:type="dxa"/>
          </w:tcPr>
          <w:p w14:paraId="43328459" w14:textId="5F6D5F7C" w:rsidR="001224C3" w:rsidRDefault="001224C3" w:rsidP="001224C3">
            <w:r>
              <w:t>Contact No</w:t>
            </w:r>
          </w:p>
        </w:tc>
      </w:tr>
      <w:tr w:rsidR="001224C3" w14:paraId="0B3D87A1" w14:textId="77777777" w:rsidTr="001224C3">
        <w:tc>
          <w:tcPr>
            <w:tcW w:w="2155" w:type="dxa"/>
          </w:tcPr>
          <w:p w14:paraId="2DAFDD99" w14:textId="77777777" w:rsidR="001224C3" w:rsidRDefault="001224C3" w:rsidP="001224C3"/>
        </w:tc>
        <w:tc>
          <w:tcPr>
            <w:tcW w:w="3780" w:type="dxa"/>
          </w:tcPr>
          <w:p w14:paraId="4ED50E2C" w14:textId="77777777" w:rsidR="001224C3" w:rsidRDefault="001224C3" w:rsidP="001224C3"/>
        </w:tc>
        <w:tc>
          <w:tcPr>
            <w:tcW w:w="4857" w:type="dxa"/>
          </w:tcPr>
          <w:p w14:paraId="5E8D94C9" w14:textId="77777777" w:rsidR="001224C3" w:rsidRDefault="001224C3" w:rsidP="001224C3"/>
        </w:tc>
        <w:tc>
          <w:tcPr>
            <w:tcW w:w="3598" w:type="dxa"/>
          </w:tcPr>
          <w:p w14:paraId="7891C4F3" w14:textId="77777777" w:rsidR="001224C3" w:rsidRDefault="001224C3" w:rsidP="001224C3"/>
        </w:tc>
      </w:tr>
    </w:tbl>
    <w:p w14:paraId="117E06ED" w14:textId="77777777" w:rsidR="00131E40" w:rsidRDefault="00131E40" w:rsidP="001224C3">
      <w:pPr>
        <w:spacing w:after="0"/>
      </w:pPr>
    </w:p>
    <w:tbl>
      <w:tblPr>
        <w:tblStyle w:val="TableGrid"/>
        <w:tblW w:w="0" w:type="auto"/>
        <w:tblLook w:val="04A0" w:firstRow="1" w:lastRow="0" w:firstColumn="1" w:lastColumn="0" w:noHBand="0" w:noVBand="1"/>
      </w:tblPr>
      <w:tblGrid>
        <w:gridCol w:w="10795"/>
        <w:gridCol w:w="3595"/>
      </w:tblGrid>
      <w:tr w:rsidR="001224C3" w14:paraId="61C6EE8E" w14:textId="77777777" w:rsidTr="001224C3">
        <w:tc>
          <w:tcPr>
            <w:tcW w:w="10795" w:type="dxa"/>
          </w:tcPr>
          <w:p w14:paraId="3472B2C3" w14:textId="06EA4493" w:rsidR="001224C3" w:rsidRDefault="001224C3" w:rsidP="001224C3">
            <w:r>
              <w:t xml:space="preserve">Personal Postal Address (No P.O. Boxes Allowed). </w:t>
            </w:r>
          </w:p>
        </w:tc>
        <w:tc>
          <w:tcPr>
            <w:tcW w:w="3595" w:type="dxa"/>
          </w:tcPr>
          <w:p w14:paraId="2F40BE07" w14:textId="2E14A2AF" w:rsidR="001224C3" w:rsidRDefault="001224C3" w:rsidP="001224C3">
            <w:r>
              <w:t xml:space="preserve">Post/Zip Code </w:t>
            </w:r>
          </w:p>
        </w:tc>
      </w:tr>
      <w:tr w:rsidR="001224C3" w14:paraId="67D3E641" w14:textId="77777777" w:rsidTr="001224C3">
        <w:tc>
          <w:tcPr>
            <w:tcW w:w="10795" w:type="dxa"/>
          </w:tcPr>
          <w:p w14:paraId="10533445" w14:textId="77777777" w:rsidR="001224C3" w:rsidRDefault="001224C3" w:rsidP="001224C3"/>
        </w:tc>
        <w:tc>
          <w:tcPr>
            <w:tcW w:w="3595" w:type="dxa"/>
          </w:tcPr>
          <w:p w14:paraId="6308E8B2" w14:textId="77777777" w:rsidR="001224C3" w:rsidRDefault="001224C3" w:rsidP="001224C3"/>
        </w:tc>
      </w:tr>
    </w:tbl>
    <w:p w14:paraId="6DEEE632" w14:textId="77777777" w:rsidR="00131E40" w:rsidRDefault="00131E40" w:rsidP="001224C3">
      <w:pPr>
        <w:spacing w:after="0"/>
      </w:pPr>
    </w:p>
    <w:tbl>
      <w:tblPr>
        <w:tblStyle w:val="TableGrid"/>
        <w:tblW w:w="0" w:type="auto"/>
        <w:tblLook w:val="04A0" w:firstRow="1" w:lastRow="0" w:firstColumn="1" w:lastColumn="0" w:noHBand="0" w:noVBand="1"/>
      </w:tblPr>
      <w:tblGrid>
        <w:gridCol w:w="3955"/>
        <w:gridCol w:w="2250"/>
        <w:gridCol w:w="8185"/>
      </w:tblGrid>
      <w:tr w:rsidR="001224C3" w14:paraId="78C4AB71" w14:textId="77777777" w:rsidTr="00C00C73">
        <w:tc>
          <w:tcPr>
            <w:tcW w:w="3955" w:type="dxa"/>
          </w:tcPr>
          <w:p w14:paraId="5D2C952F" w14:textId="7F3F0973" w:rsidR="001224C3" w:rsidRDefault="001224C3" w:rsidP="001224C3">
            <w:r>
              <w:t xml:space="preserve">Current or Most Recent Job Title </w:t>
            </w:r>
          </w:p>
        </w:tc>
        <w:tc>
          <w:tcPr>
            <w:tcW w:w="2250" w:type="dxa"/>
          </w:tcPr>
          <w:p w14:paraId="126408C3" w14:textId="5627664F" w:rsidR="001224C3" w:rsidRDefault="001224C3" w:rsidP="001224C3">
            <w:r>
              <w:t>Year</w:t>
            </w:r>
            <w:r w:rsidR="00C00C73">
              <w:t>s</w:t>
            </w:r>
            <w:r>
              <w:t xml:space="preserve"> of Experience</w:t>
            </w:r>
          </w:p>
        </w:tc>
        <w:tc>
          <w:tcPr>
            <w:tcW w:w="8185" w:type="dxa"/>
          </w:tcPr>
          <w:p w14:paraId="22B0EEC4" w14:textId="1B509478" w:rsidR="001224C3" w:rsidRDefault="001224C3" w:rsidP="001224C3">
            <w:r>
              <w:t>Licensing Body if Any and Provide License Number</w:t>
            </w:r>
          </w:p>
        </w:tc>
      </w:tr>
      <w:tr w:rsidR="001224C3" w14:paraId="1339A7C8" w14:textId="77777777" w:rsidTr="00C00C73">
        <w:tc>
          <w:tcPr>
            <w:tcW w:w="3955" w:type="dxa"/>
          </w:tcPr>
          <w:p w14:paraId="0EBF9F0C" w14:textId="77777777" w:rsidR="001224C3" w:rsidRDefault="001224C3" w:rsidP="001224C3"/>
        </w:tc>
        <w:tc>
          <w:tcPr>
            <w:tcW w:w="2250" w:type="dxa"/>
          </w:tcPr>
          <w:p w14:paraId="68454BD3" w14:textId="77777777" w:rsidR="001224C3" w:rsidRDefault="001224C3" w:rsidP="001224C3"/>
        </w:tc>
        <w:tc>
          <w:tcPr>
            <w:tcW w:w="8185" w:type="dxa"/>
          </w:tcPr>
          <w:p w14:paraId="457ACDE5" w14:textId="77777777" w:rsidR="001224C3" w:rsidRDefault="001224C3" w:rsidP="001224C3"/>
        </w:tc>
      </w:tr>
    </w:tbl>
    <w:p w14:paraId="424ED9CB" w14:textId="77777777" w:rsidR="001224C3" w:rsidRPr="00131E40" w:rsidRDefault="001224C3" w:rsidP="001224C3">
      <w:pPr>
        <w:spacing w:after="0"/>
      </w:pPr>
    </w:p>
    <w:p w14:paraId="4733DD60" w14:textId="59B91BB2" w:rsidR="00131E40" w:rsidRDefault="0027554C" w:rsidP="001224C3">
      <w:pPr>
        <w:spacing w:after="0"/>
        <w:rPr>
          <w:b/>
          <w:bCs/>
          <w:sz w:val="28"/>
          <w:szCs w:val="28"/>
        </w:rPr>
      </w:pPr>
      <w:r>
        <w:rPr>
          <w:b/>
          <w:bCs/>
          <w:sz w:val="28"/>
          <w:szCs w:val="28"/>
        </w:rPr>
        <w:t xml:space="preserve">Part Two: </w:t>
      </w:r>
      <w:r w:rsidR="001224C3" w:rsidRPr="001224C3">
        <w:rPr>
          <w:b/>
          <w:bCs/>
          <w:sz w:val="28"/>
          <w:szCs w:val="28"/>
        </w:rPr>
        <w:t>Practice Information Section (Only list the information that you wish to be listed on the public register e.g. Name. Tel. Website. Email).</w:t>
      </w:r>
    </w:p>
    <w:tbl>
      <w:tblPr>
        <w:tblStyle w:val="TableGrid"/>
        <w:tblW w:w="0" w:type="auto"/>
        <w:tblLook w:val="04A0" w:firstRow="1" w:lastRow="0" w:firstColumn="1" w:lastColumn="0" w:noHBand="0" w:noVBand="1"/>
      </w:tblPr>
      <w:tblGrid>
        <w:gridCol w:w="7195"/>
        <w:gridCol w:w="7195"/>
      </w:tblGrid>
      <w:tr w:rsidR="001224C3" w14:paraId="12A9987B" w14:textId="77777777">
        <w:tc>
          <w:tcPr>
            <w:tcW w:w="7195" w:type="dxa"/>
          </w:tcPr>
          <w:p w14:paraId="43B27118" w14:textId="6DEE5B6A" w:rsidR="001224C3" w:rsidRPr="001224C3" w:rsidRDefault="001224C3" w:rsidP="001224C3">
            <w:r w:rsidRPr="001224C3">
              <w:t xml:space="preserve">Name </w:t>
            </w:r>
          </w:p>
        </w:tc>
        <w:tc>
          <w:tcPr>
            <w:tcW w:w="7195" w:type="dxa"/>
          </w:tcPr>
          <w:p w14:paraId="2FA972E5" w14:textId="031EEE02" w:rsidR="001224C3" w:rsidRPr="001224C3" w:rsidRDefault="001224C3" w:rsidP="001224C3">
            <w:r w:rsidRPr="001224C3">
              <w:t>Address</w:t>
            </w:r>
          </w:p>
        </w:tc>
      </w:tr>
      <w:tr w:rsidR="001224C3" w14:paraId="2511E377" w14:textId="77777777">
        <w:tc>
          <w:tcPr>
            <w:tcW w:w="7195" w:type="dxa"/>
          </w:tcPr>
          <w:p w14:paraId="330A638F" w14:textId="77777777" w:rsidR="001224C3" w:rsidRPr="001224C3" w:rsidRDefault="001224C3" w:rsidP="001224C3"/>
        </w:tc>
        <w:tc>
          <w:tcPr>
            <w:tcW w:w="7195" w:type="dxa"/>
          </w:tcPr>
          <w:p w14:paraId="309A2889" w14:textId="77777777" w:rsidR="001224C3" w:rsidRPr="001224C3" w:rsidRDefault="001224C3" w:rsidP="001224C3"/>
        </w:tc>
      </w:tr>
      <w:tr w:rsidR="001224C3" w14:paraId="09C65C1A" w14:textId="77777777">
        <w:tc>
          <w:tcPr>
            <w:tcW w:w="7195" w:type="dxa"/>
          </w:tcPr>
          <w:p w14:paraId="5B2AFB05" w14:textId="68DE86DD" w:rsidR="001224C3" w:rsidRPr="001224C3" w:rsidRDefault="001224C3" w:rsidP="001224C3">
            <w:r w:rsidRPr="001224C3">
              <w:t xml:space="preserve">Tel </w:t>
            </w:r>
          </w:p>
        </w:tc>
        <w:tc>
          <w:tcPr>
            <w:tcW w:w="7195" w:type="dxa"/>
          </w:tcPr>
          <w:p w14:paraId="1AECCECD" w14:textId="746B923E" w:rsidR="001224C3" w:rsidRPr="001224C3" w:rsidRDefault="001224C3" w:rsidP="001224C3">
            <w:r w:rsidRPr="001224C3">
              <w:t>Email</w:t>
            </w:r>
          </w:p>
        </w:tc>
      </w:tr>
      <w:tr w:rsidR="001224C3" w14:paraId="69145E83" w14:textId="77777777">
        <w:tc>
          <w:tcPr>
            <w:tcW w:w="7195" w:type="dxa"/>
          </w:tcPr>
          <w:p w14:paraId="5373D069" w14:textId="77777777" w:rsidR="001224C3" w:rsidRPr="001224C3" w:rsidRDefault="001224C3" w:rsidP="001224C3"/>
        </w:tc>
        <w:tc>
          <w:tcPr>
            <w:tcW w:w="7195" w:type="dxa"/>
          </w:tcPr>
          <w:p w14:paraId="1D0F253D" w14:textId="77777777" w:rsidR="001224C3" w:rsidRPr="001224C3" w:rsidRDefault="001224C3" w:rsidP="001224C3"/>
        </w:tc>
      </w:tr>
      <w:tr w:rsidR="001224C3" w14:paraId="60E93897" w14:textId="77777777">
        <w:tc>
          <w:tcPr>
            <w:tcW w:w="7195" w:type="dxa"/>
          </w:tcPr>
          <w:p w14:paraId="01B679FF" w14:textId="0451D64E" w:rsidR="001224C3" w:rsidRPr="001224C3" w:rsidRDefault="001224C3" w:rsidP="001224C3">
            <w:r w:rsidRPr="001224C3">
              <w:t xml:space="preserve">Website </w:t>
            </w:r>
          </w:p>
        </w:tc>
        <w:tc>
          <w:tcPr>
            <w:tcW w:w="7195" w:type="dxa"/>
          </w:tcPr>
          <w:p w14:paraId="5072D885" w14:textId="13A6C437" w:rsidR="001224C3" w:rsidRPr="001224C3" w:rsidRDefault="001224C3" w:rsidP="001224C3">
            <w:r w:rsidRPr="001224C3">
              <w:t>Other</w:t>
            </w:r>
          </w:p>
        </w:tc>
      </w:tr>
    </w:tbl>
    <w:p w14:paraId="6952048C" w14:textId="77777777" w:rsidR="001224C3" w:rsidRDefault="001224C3" w:rsidP="001224C3">
      <w:pPr>
        <w:spacing w:after="0"/>
        <w:rPr>
          <w:b/>
          <w:bCs/>
          <w:sz w:val="28"/>
          <w:szCs w:val="28"/>
        </w:rPr>
      </w:pPr>
    </w:p>
    <w:p w14:paraId="59A52D71" w14:textId="77777777" w:rsidR="001224C3" w:rsidRDefault="001224C3" w:rsidP="001224C3">
      <w:pPr>
        <w:spacing w:after="0"/>
        <w:rPr>
          <w:b/>
          <w:bCs/>
          <w:sz w:val="28"/>
          <w:szCs w:val="28"/>
        </w:rPr>
      </w:pPr>
    </w:p>
    <w:p w14:paraId="4C4E8ED2" w14:textId="701623FA" w:rsidR="001224C3" w:rsidRDefault="0027554C" w:rsidP="001224C3">
      <w:pPr>
        <w:spacing w:after="0"/>
        <w:rPr>
          <w:b/>
          <w:bCs/>
          <w:sz w:val="28"/>
          <w:szCs w:val="28"/>
        </w:rPr>
      </w:pPr>
      <w:r>
        <w:rPr>
          <w:b/>
          <w:bCs/>
          <w:sz w:val="28"/>
          <w:szCs w:val="28"/>
        </w:rPr>
        <w:lastRenderedPageBreak/>
        <w:t xml:space="preserve">Part Three: Qualifications (List ALL relevant qualifications here and supply evidence e.g. photos/scans of all certificates, transcripts, course descriptors etc. Be as detailed as possible, as it will help the Recognition of Prior Learning Assessor award appropriate credit. List most recent first). </w:t>
      </w:r>
    </w:p>
    <w:p w14:paraId="67664A69" w14:textId="77777777" w:rsidR="0027554C" w:rsidRDefault="0027554C" w:rsidP="001224C3">
      <w:pPr>
        <w:spacing w:after="0"/>
        <w:rPr>
          <w:b/>
          <w:bCs/>
          <w:sz w:val="28"/>
          <w:szCs w:val="28"/>
        </w:rPr>
      </w:pPr>
    </w:p>
    <w:tbl>
      <w:tblPr>
        <w:tblStyle w:val="TableGrid"/>
        <w:tblW w:w="0" w:type="auto"/>
        <w:tblLook w:val="04A0" w:firstRow="1" w:lastRow="0" w:firstColumn="1" w:lastColumn="0" w:noHBand="0" w:noVBand="1"/>
      </w:tblPr>
      <w:tblGrid>
        <w:gridCol w:w="5125"/>
        <w:gridCol w:w="2340"/>
        <w:gridCol w:w="4500"/>
        <w:gridCol w:w="2425"/>
      </w:tblGrid>
      <w:tr w:rsidR="0027554C" w14:paraId="63D1D72B" w14:textId="77777777" w:rsidTr="0027554C">
        <w:tc>
          <w:tcPr>
            <w:tcW w:w="5125" w:type="dxa"/>
          </w:tcPr>
          <w:p w14:paraId="5F8D0583" w14:textId="202F0F08" w:rsidR="0027554C" w:rsidRDefault="0027554C" w:rsidP="001224C3">
            <w:pPr>
              <w:rPr>
                <w:b/>
                <w:bCs/>
                <w:sz w:val="28"/>
                <w:szCs w:val="28"/>
              </w:rPr>
            </w:pPr>
            <w:r>
              <w:rPr>
                <w:b/>
                <w:bCs/>
                <w:sz w:val="28"/>
                <w:szCs w:val="28"/>
              </w:rPr>
              <w:t>Subject e.g. Anatomy and Physiology.</w:t>
            </w:r>
          </w:p>
        </w:tc>
        <w:tc>
          <w:tcPr>
            <w:tcW w:w="2340" w:type="dxa"/>
          </w:tcPr>
          <w:p w14:paraId="40195D37" w14:textId="688C038C" w:rsidR="0027554C" w:rsidRDefault="0027554C" w:rsidP="001224C3">
            <w:pPr>
              <w:rPr>
                <w:b/>
                <w:bCs/>
                <w:sz w:val="28"/>
                <w:szCs w:val="28"/>
              </w:rPr>
            </w:pPr>
            <w:r>
              <w:rPr>
                <w:b/>
                <w:bCs/>
                <w:sz w:val="28"/>
                <w:szCs w:val="28"/>
              </w:rPr>
              <w:t xml:space="preserve">Qualification level e.g. Cert/Dip L 3. </w:t>
            </w:r>
          </w:p>
        </w:tc>
        <w:tc>
          <w:tcPr>
            <w:tcW w:w="4500" w:type="dxa"/>
          </w:tcPr>
          <w:p w14:paraId="2819CCAA" w14:textId="548F085E" w:rsidR="0027554C" w:rsidRDefault="0027554C" w:rsidP="001224C3">
            <w:pPr>
              <w:rPr>
                <w:b/>
                <w:bCs/>
                <w:sz w:val="28"/>
                <w:szCs w:val="28"/>
              </w:rPr>
            </w:pPr>
            <w:r>
              <w:rPr>
                <w:b/>
                <w:bCs/>
                <w:sz w:val="28"/>
                <w:szCs w:val="28"/>
              </w:rPr>
              <w:t xml:space="preserve">Awarding </w:t>
            </w:r>
            <w:proofErr w:type="spellStart"/>
            <w:r>
              <w:rPr>
                <w:b/>
                <w:bCs/>
                <w:sz w:val="28"/>
                <w:szCs w:val="28"/>
              </w:rPr>
              <w:t>Organisation</w:t>
            </w:r>
            <w:proofErr w:type="spellEnd"/>
            <w:r>
              <w:rPr>
                <w:b/>
                <w:bCs/>
                <w:sz w:val="28"/>
                <w:szCs w:val="28"/>
              </w:rPr>
              <w:t xml:space="preserve"> e.g. ITEC. VTCT. </w:t>
            </w:r>
          </w:p>
        </w:tc>
        <w:tc>
          <w:tcPr>
            <w:tcW w:w="2425" w:type="dxa"/>
          </w:tcPr>
          <w:p w14:paraId="00CD6CC1" w14:textId="15255866" w:rsidR="0027554C" w:rsidRDefault="0027554C" w:rsidP="001224C3">
            <w:pPr>
              <w:rPr>
                <w:b/>
                <w:bCs/>
                <w:sz w:val="28"/>
                <w:szCs w:val="28"/>
              </w:rPr>
            </w:pPr>
            <w:r>
              <w:rPr>
                <w:b/>
                <w:bCs/>
                <w:sz w:val="28"/>
                <w:szCs w:val="28"/>
              </w:rPr>
              <w:t xml:space="preserve">Date Awarded. </w:t>
            </w:r>
          </w:p>
        </w:tc>
      </w:tr>
      <w:tr w:rsidR="0027554C" w:rsidRPr="000E6839" w14:paraId="74F466D5" w14:textId="77777777" w:rsidTr="0027554C">
        <w:tc>
          <w:tcPr>
            <w:tcW w:w="5125" w:type="dxa"/>
          </w:tcPr>
          <w:p w14:paraId="12630137" w14:textId="77777777" w:rsidR="0027554C" w:rsidRPr="000E6839" w:rsidRDefault="0027554C" w:rsidP="001224C3"/>
        </w:tc>
        <w:tc>
          <w:tcPr>
            <w:tcW w:w="2340" w:type="dxa"/>
          </w:tcPr>
          <w:p w14:paraId="7B326455" w14:textId="77777777" w:rsidR="0027554C" w:rsidRPr="000E6839" w:rsidRDefault="0027554C" w:rsidP="001224C3"/>
        </w:tc>
        <w:tc>
          <w:tcPr>
            <w:tcW w:w="4500" w:type="dxa"/>
          </w:tcPr>
          <w:p w14:paraId="57400A69" w14:textId="77777777" w:rsidR="0027554C" w:rsidRPr="000E6839" w:rsidRDefault="0027554C" w:rsidP="001224C3"/>
        </w:tc>
        <w:tc>
          <w:tcPr>
            <w:tcW w:w="2425" w:type="dxa"/>
          </w:tcPr>
          <w:p w14:paraId="4EDC4FF6" w14:textId="77777777" w:rsidR="0027554C" w:rsidRPr="000E6839" w:rsidRDefault="0027554C" w:rsidP="001224C3"/>
        </w:tc>
      </w:tr>
      <w:tr w:rsidR="0027554C" w:rsidRPr="000E6839" w14:paraId="5EAD9BB8" w14:textId="77777777" w:rsidTr="0027554C">
        <w:tc>
          <w:tcPr>
            <w:tcW w:w="5125" w:type="dxa"/>
          </w:tcPr>
          <w:p w14:paraId="0FF9CFDD" w14:textId="77777777" w:rsidR="0027554C" w:rsidRPr="000E6839" w:rsidRDefault="0027554C" w:rsidP="001224C3"/>
        </w:tc>
        <w:tc>
          <w:tcPr>
            <w:tcW w:w="2340" w:type="dxa"/>
          </w:tcPr>
          <w:p w14:paraId="7DA7FC07" w14:textId="77777777" w:rsidR="0027554C" w:rsidRPr="000E6839" w:rsidRDefault="0027554C" w:rsidP="001224C3"/>
        </w:tc>
        <w:tc>
          <w:tcPr>
            <w:tcW w:w="4500" w:type="dxa"/>
          </w:tcPr>
          <w:p w14:paraId="307C9D94" w14:textId="77777777" w:rsidR="0027554C" w:rsidRPr="000E6839" w:rsidRDefault="0027554C" w:rsidP="001224C3"/>
        </w:tc>
        <w:tc>
          <w:tcPr>
            <w:tcW w:w="2425" w:type="dxa"/>
          </w:tcPr>
          <w:p w14:paraId="37B610C1" w14:textId="77777777" w:rsidR="0027554C" w:rsidRPr="000E6839" w:rsidRDefault="0027554C" w:rsidP="001224C3"/>
        </w:tc>
      </w:tr>
      <w:tr w:rsidR="0027554C" w:rsidRPr="000E6839" w14:paraId="7F81ED6B" w14:textId="77777777" w:rsidTr="0027554C">
        <w:tc>
          <w:tcPr>
            <w:tcW w:w="5125" w:type="dxa"/>
          </w:tcPr>
          <w:p w14:paraId="24C917B1" w14:textId="77777777" w:rsidR="0027554C" w:rsidRPr="000E6839" w:rsidRDefault="0027554C" w:rsidP="001224C3"/>
        </w:tc>
        <w:tc>
          <w:tcPr>
            <w:tcW w:w="2340" w:type="dxa"/>
          </w:tcPr>
          <w:p w14:paraId="519EB8F7" w14:textId="77777777" w:rsidR="0027554C" w:rsidRPr="000E6839" w:rsidRDefault="0027554C" w:rsidP="001224C3"/>
        </w:tc>
        <w:tc>
          <w:tcPr>
            <w:tcW w:w="4500" w:type="dxa"/>
          </w:tcPr>
          <w:p w14:paraId="512AC980" w14:textId="77777777" w:rsidR="0027554C" w:rsidRPr="000E6839" w:rsidRDefault="0027554C" w:rsidP="001224C3"/>
        </w:tc>
        <w:tc>
          <w:tcPr>
            <w:tcW w:w="2425" w:type="dxa"/>
          </w:tcPr>
          <w:p w14:paraId="7181114F" w14:textId="77777777" w:rsidR="0027554C" w:rsidRPr="000E6839" w:rsidRDefault="0027554C" w:rsidP="001224C3"/>
        </w:tc>
      </w:tr>
      <w:tr w:rsidR="0027554C" w:rsidRPr="000E6839" w14:paraId="7C7866AF" w14:textId="77777777" w:rsidTr="0027554C">
        <w:tc>
          <w:tcPr>
            <w:tcW w:w="5125" w:type="dxa"/>
          </w:tcPr>
          <w:p w14:paraId="63AFF580" w14:textId="77777777" w:rsidR="0027554C" w:rsidRPr="000E6839" w:rsidRDefault="0027554C" w:rsidP="001224C3"/>
        </w:tc>
        <w:tc>
          <w:tcPr>
            <w:tcW w:w="2340" w:type="dxa"/>
          </w:tcPr>
          <w:p w14:paraId="706A1CBE" w14:textId="77777777" w:rsidR="0027554C" w:rsidRPr="000E6839" w:rsidRDefault="0027554C" w:rsidP="001224C3"/>
        </w:tc>
        <w:tc>
          <w:tcPr>
            <w:tcW w:w="4500" w:type="dxa"/>
          </w:tcPr>
          <w:p w14:paraId="31DD9EC8" w14:textId="77777777" w:rsidR="0027554C" w:rsidRPr="000E6839" w:rsidRDefault="0027554C" w:rsidP="001224C3"/>
        </w:tc>
        <w:tc>
          <w:tcPr>
            <w:tcW w:w="2425" w:type="dxa"/>
          </w:tcPr>
          <w:p w14:paraId="1E213EF1" w14:textId="77777777" w:rsidR="0027554C" w:rsidRPr="000E6839" w:rsidRDefault="0027554C" w:rsidP="001224C3"/>
        </w:tc>
      </w:tr>
      <w:tr w:rsidR="0027554C" w:rsidRPr="000E6839" w14:paraId="050B4A96" w14:textId="77777777" w:rsidTr="0027554C">
        <w:tc>
          <w:tcPr>
            <w:tcW w:w="5125" w:type="dxa"/>
          </w:tcPr>
          <w:p w14:paraId="0538A5A4" w14:textId="77777777" w:rsidR="0027554C" w:rsidRPr="000E6839" w:rsidRDefault="0027554C" w:rsidP="001224C3"/>
        </w:tc>
        <w:tc>
          <w:tcPr>
            <w:tcW w:w="2340" w:type="dxa"/>
          </w:tcPr>
          <w:p w14:paraId="69372BBA" w14:textId="77777777" w:rsidR="0027554C" w:rsidRPr="000E6839" w:rsidRDefault="0027554C" w:rsidP="001224C3"/>
        </w:tc>
        <w:tc>
          <w:tcPr>
            <w:tcW w:w="4500" w:type="dxa"/>
          </w:tcPr>
          <w:p w14:paraId="04956809" w14:textId="77777777" w:rsidR="0027554C" w:rsidRPr="000E6839" w:rsidRDefault="0027554C" w:rsidP="001224C3"/>
        </w:tc>
        <w:tc>
          <w:tcPr>
            <w:tcW w:w="2425" w:type="dxa"/>
          </w:tcPr>
          <w:p w14:paraId="72C4DAD0" w14:textId="77777777" w:rsidR="0027554C" w:rsidRPr="000E6839" w:rsidRDefault="0027554C" w:rsidP="001224C3"/>
        </w:tc>
      </w:tr>
      <w:tr w:rsidR="0027554C" w:rsidRPr="000E6839" w14:paraId="210D0EBB" w14:textId="77777777" w:rsidTr="0027554C">
        <w:tc>
          <w:tcPr>
            <w:tcW w:w="5125" w:type="dxa"/>
          </w:tcPr>
          <w:p w14:paraId="0153A2C8" w14:textId="77777777" w:rsidR="0027554C" w:rsidRPr="000E6839" w:rsidRDefault="0027554C" w:rsidP="001224C3"/>
        </w:tc>
        <w:tc>
          <w:tcPr>
            <w:tcW w:w="2340" w:type="dxa"/>
          </w:tcPr>
          <w:p w14:paraId="00988BC1" w14:textId="77777777" w:rsidR="0027554C" w:rsidRPr="000E6839" w:rsidRDefault="0027554C" w:rsidP="001224C3"/>
        </w:tc>
        <w:tc>
          <w:tcPr>
            <w:tcW w:w="4500" w:type="dxa"/>
          </w:tcPr>
          <w:p w14:paraId="77362E52" w14:textId="77777777" w:rsidR="0027554C" w:rsidRPr="000E6839" w:rsidRDefault="0027554C" w:rsidP="001224C3"/>
        </w:tc>
        <w:tc>
          <w:tcPr>
            <w:tcW w:w="2425" w:type="dxa"/>
          </w:tcPr>
          <w:p w14:paraId="749C08DD" w14:textId="77777777" w:rsidR="0027554C" w:rsidRPr="000E6839" w:rsidRDefault="0027554C" w:rsidP="001224C3"/>
        </w:tc>
      </w:tr>
      <w:tr w:rsidR="0027554C" w:rsidRPr="000E6839" w14:paraId="0B8ECA03" w14:textId="77777777" w:rsidTr="0027554C">
        <w:tc>
          <w:tcPr>
            <w:tcW w:w="5125" w:type="dxa"/>
          </w:tcPr>
          <w:p w14:paraId="4FB659CE" w14:textId="77777777" w:rsidR="0027554C" w:rsidRPr="000E6839" w:rsidRDefault="0027554C" w:rsidP="001224C3"/>
        </w:tc>
        <w:tc>
          <w:tcPr>
            <w:tcW w:w="2340" w:type="dxa"/>
          </w:tcPr>
          <w:p w14:paraId="21A00E6D" w14:textId="77777777" w:rsidR="0027554C" w:rsidRPr="000E6839" w:rsidRDefault="0027554C" w:rsidP="001224C3"/>
        </w:tc>
        <w:tc>
          <w:tcPr>
            <w:tcW w:w="4500" w:type="dxa"/>
          </w:tcPr>
          <w:p w14:paraId="1456363B" w14:textId="77777777" w:rsidR="0027554C" w:rsidRPr="000E6839" w:rsidRDefault="0027554C" w:rsidP="001224C3"/>
        </w:tc>
        <w:tc>
          <w:tcPr>
            <w:tcW w:w="2425" w:type="dxa"/>
          </w:tcPr>
          <w:p w14:paraId="4A6B259D" w14:textId="77777777" w:rsidR="0027554C" w:rsidRPr="000E6839" w:rsidRDefault="0027554C" w:rsidP="001224C3"/>
        </w:tc>
      </w:tr>
      <w:tr w:rsidR="0027554C" w:rsidRPr="000E6839" w14:paraId="3A3D4156" w14:textId="77777777" w:rsidTr="0027554C">
        <w:tc>
          <w:tcPr>
            <w:tcW w:w="5125" w:type="dxa"/>
          </w:tcPr>
          <w:p w14:paraId="47035034" w14:textId="77777777" w:rsidR="0027554C" w:rsidRPr="000E6839" w:rsidRDefault="0027554C" w:rsidP="001224C3"/>
        </w:tc>
        <w:tc>
          <w:tcPr>
            <w:tcW w:w="2340" w:type="dxa"/>
          </w:tcPr>
          <w:p w14:paraId="6528B6FA" w14:textId="77777777" w:rsidR="0027554C" w:rsidRPr="000E6839" w:rsidRDefault="0027554C" w:rsidP="001224C3"/>
        </w:tc>
        <w:tc>
          <w:tcPr>
            <w:tcW w:w="4500" w:type="dxa"/>
          </w:tcPr>
          <w:p w14:paraId="660077B9" w14:textId="77777777" w:rsidR="0027554C" w:rsidRPr="000E6839" w:rsidRDefault="0027554C" w:rsidP="001224C3"/>
        </w:tc>
        <w:tc>
          <w:tcPr>
            <w:tcW w:w="2425" w:type="dxa"/>
          </w:tcPr>
          <w:p w14:paraId="3AFDEB6B" w14:textId="77777777" w:rsidR="0027554C" w:rsidRPr="000E6839" w:rsidRDefault="0027554C" w:rsidP="001224C3"/>
        </w:tc>
      </w:tr>
      <w:tr w:rsidR="0027554C" w:rsidRPr="000E6839" w14:paraId="78542AE7" w14:textId="77777777" w:rsidTr="0027554C">
        <w:tc>
          <w:tcPr>
            <w:tcW w:w="5125" w:type="dxa"/>
          </w:tcPr>
          <w:p w14:paraId="3A08241D" w14:textId="77777777" w:rsidR="0027554C" w:rsidRPr="000E6839" w:rsidRDefault="0027554C" w:rsidP="001224C3"/>
        </w:tc>
        <w:tc>
          <w:tcPr>
            <w:tcW w:w="2340" w:type="dxa"/>
          </w:tcPr>
          <w:p w14:paraId="655E51FC" w14:textId="77777777" w:rsidR="0027554C" w:rsidRPr="000E6839" w:rsidRDefault="0027554C" w:rsidP="001224C3"/>
        </w:tc>
        <w:tc>
          <w:tcPr>
            <w:tcW w:w="4500" w:type="dxa"/>
          </w:tcPr>
          <w:p w14:paraId="6E7C2E80" w14:textId="77777777" w:rsidR="0027554C" w:rsidRPr="000E6839" w:rsidRDefault="0027554C" w:rsidP="001224C3"/>
        </w:tc>
        <w:tc>
          <w:tcPr>
            <w:tcW w:w="2425" w:type="dxa"/>
          </w:tcPr>
          <w:p w14:paraId="2D10CB4E" w14:textId="77777777" w:rsidR="0027554C" w:rsidRPr="000E6839" w:rsidRDefault="0027554C" w:rsidP="001224C3"/>
        </w:tc>
      </w:tr>
      <w:tr w:rsidR="0027554C" w:rsidRPr="000E6839" w14:paraId="1674F73F" w14:textId="77777777" w:rsidTr="0027554C">
        <w:tc>
          <w:tcPr>
            <w:tcW w:w="5125" w:type="dxa"/>
          </w:tcPr>
          <w:p w14:paraId="17F3899D" w14:textId="77777777" w:rsidR="0027554C" w:rsidRPr="000E6839" w:rsidRDefault="0027554C" w:rsidP="001224C3"/>
        </w:tc>
        <w:tc>
          <w:tcPr>
            <w:tcW w:w="2340" w:type="dxa"/>
          </w:tcPr>
          <w:p w14:paraId="74F301C1" w14:textId="77777777" w:rsidR="0027554C" w:rsidRPr="000E6839" w:rsidRDefault="0027554C" w:rsidP="001224C3"/>
        </w:tc>
        <w:tc>
          <w:tcPr>
            <w:tcW w:w="4500" w:type="dxa"/>
          </w:tcPr>
          <w:p w14:paraId="29975262" w14:textId="77777777" w:rsidR="0027554C" w:rsidRPr="000E6839" w:rsidRDefault="0027554C" w:rsidP="001224C3"/>
        </w:tc>
        <w:tc>
          <w:tcPr>
            <w:tcW w:w="2425" w:type="dxa"/>
          </w:tcPr>
          <w:p w14:paraId="2D404A73" w14:textId="77777777" w:rsidR="0027554C" w:rsidRPr="000E6839" w:rsidRDefault="0027554C" w:rsidP="001224C3"/>
        </w:tc>
      </w:tr>
      <w:tr w:rsidR="0027554C" w:rsidRPr="000E6839" w14:paraId="3C44B193" w14:textId="77777777" w:rsidTr="0027554C">
        <w:tc>
          <w:tcPr>
            <w:tcW w:w="5125" w:type="dxa"/>
          </w:tcPr>
          <w:p w14:paraId="0EE4CB9F" w14:textId="77777777" w:rsidR="0027554C" w:rsidRPr="000E6839" w:rsidRDefault="0027554C" w:rsidP="001224C3"/>
        </w:tc>
        <w:tc>
          <w:tcPr>
            <w:tcW w:w="2340" w:type="dxa"/>
          </w:tcPr>
          <w:p w14:paraId="7A643FF1" w14:textId="77777777" w:rsidR="0027554C" w:rsidRPr="000E6839" w:rsidRDefault="0027554C" w:rsidP="001224C3"/>
        </w:tc>
        <w:tc>
          <w:tcPr>
            <w:tcW w:w="4500" w:type="dxa"/>
          </w:tcPr>
          <w:p w14:paraId="72F5EEB1" w14:textId="77777777" w:rsidR="0027554C" w:rsidRPr="000E6839" w:rsidRDefault="0027554C" w:rsidP="001224C3"/>
        </w:tc>
        <w:tc>
          <w:tcPr>
            <w:tcW w:w="2425" w:type="dxa"/>
          </w:tcPr>
          <w:p w14:paraId="5FD2FD1A" w14:textId="77777777" w:rsidR="0027554C" w:rsidRPr="000E6839" w:rsidRDefault="0027554C" w:rsidP="001224C3"/>
        </w:tc>
      </w:tr>
      <w:tr w:rsidR="0027554C" w:rsidRPr="000E6839" w14:paraId="70E9E345" w14:textId="77777777" w:rsidTr="0027554C">
        <w:tc>
          <w:tcPr>
            <w:tcW w:w="5125" w:type="dxa"/>
          </w:tcPr>
          <w:p w14:paraId="10A7C4FD" w14:textId="77777777" w:rsidR="0027554C" w:rsidRPr="000E6839" w:rsidRDefault="0027554C" w:rsidP="001224C3"/>
        </w:tc>
        <w:tc>
          <w:tcPr>
            <w:tcW w:w="2340" w:type="dxa"/>
          </w:tcPr>
          <w:p w14:paraId="0F3CDA88" w14:textId="77777777" w:rsidR="0027554C" w:rsidRPr="000E6839" w:rsidRDefault="0027554C" w:rsidP="001224C3"/>
        </w:tc>
        <w:tc>
          <w:tcPr>
            <w:tcW w:w="4500" w:type="dxa"/>
          </w:tcPr>
          <w:p w14:paraId="2C9844DC" w14:textId="77777777" w:rsidR="0027554C" w:rsidRPr="000E6839" w:rsidRDefault="0027554C" w:rsidP="001224C3"/>
        </w:tc>
        <w:tc>
          <w:tcPr>
            <w:tcW w:w="2425" w:type="dxa"/>
          </w:tcPr>
          <w:p w14:paraId="68968143" w14:textId="77777777" w:rsidR="0027554C" w:rsidRPr="000E6839" w:rsidRDefault="0027554C" w:rsidP="001224C3"/>
        </w:tc>
      </w:tr>
      <w:tr w:rsidR="0027554C" w:rsidRPr="000E6839" w14:paraId="0F271160" w14:textId="77777777" w:rsidTr="0027554C">
        <w:tc>
          <w:tcPr>
            <w:tcW w:w="5125" w:type="dxa"/>
          </w:tcPr>
          <w:p w14:paraId="3BF2CF39" w14:textId="77777777" w:rsidR="0027554C" w:rsidRPr="000E6839" w:rsidRDefault="0027554C" w:rsidP="001224C3"/>
        </w:tc>
        <w:tc>
          <w:tcPr>
            <w:tcW w:w="2340" w:type="dxa"/>
          </w:tcPr>
          <w:p w14:paraId="6D04A362" w14:textId="77777777" w:rsidR="0027554C" w:rsidRPr="000E6839" w:rsidRDefault="0027554C" w:rsidP="001224C3"/>
        </w:tc>
        <w:tc>
          <w:tcPr>
            <w:tcW w:w="4500" w:type="dxa"/>
          </w:tcPr>
          <w:p w14:paraId="65FCD319" w14:textId="77777777" w:rsidR="0027554C" w:rsidRPr="000E6839" w:rsidRDefault="0027554C" w:rsidP="001224C3"/>
        </w:tc>
        <w:tc>
          <w:tcPr>
            <w:tcW w:w="2425" w:type="dxa"/>
          </w:tcPr>
          <w:p w14:paraId="2F3B4086" w14:textId="77777777" w:rsidR="0027554C" w:rsidRPr="000E6839" w:rsidRDefault="0027554C" w:rsidP="001224C3"/>
        </w:tc>
      </w:tr>
      <w:tr w:rsidR="0027554C" w:rsidRPr="000E6839" w14:paraId="5B584EAE" w14:textId="77777777" w:rsidTr="0027554C">
        <w:tc>
          <w:tcPr>
            <w:tcW w:w="5125" w:type="dxa"/>
          </w:tcPr>
          <w:p w14:paraId="0ACE0788" w14:textId="77777777" w:rsidR="0027554C" w:rsidRPr="000E6839" w:rsidRDefault="0027554C" w:rsidP="001224C3"/>
        </w:tc>
        <w:tc>
          <w:tcPr>
            <w:tcW w:w="2340" w:type="dxa"/>
          </w:tcPr>
          <w:p w14:paraId="1D03A727" w14:textId="77777777" w:rsidR="0027554C" w:rsidRPr="000E6839" w:rsidRDefault="0027554C" w:rsidP="001224C3"/>
        </w:tc>
        <w:tc>
          <w:tcPr>
            <w:tcW w:w="4500" w:type="dxa"/>
          </w:tcPr>
          <w:p w14:paraId="3030463B" w14:textId="77777777" w:rsidR="0027554C" w:rsidRPr="000E6839" w:rsidRDefault="0027554C" w:rsidP="001224C3"/>
        </w:tc>
        <w:tc>
          <w:tcPr>
            <w:tcW w:w="2425" w:type="dxa"/>
          </w:tcPr>
          <w:p w14:paraId="47030EB7" w14:textId="77777777" w:rsidR="0027554C" w:rsidRPr="000E6839" w:rsidRDefault="0027554C" w:rsidP="001224C3"/>
        </w:tc>
      </w:tr>
      <w:tr w:rsidR="0027554C" w:rsidRPr="000E6839" w14:paraId="261D2415" w14:textId="77777777" w:rsidTr="0027554C">
        <w:tc>
          <w:tcPr>
            <w:tcW w:w="5125" w:type="dxa"/>
          </w:tcPr>
          <w:p w14:paraId="6AFE13F2" w14:textId="77777777" w:rsidR="0027554C" w:rsidRPr="000E6839" w:rsidRDefault="0027554C" w:rsidP="001224C3"/>
        </w:tc>
        <w:tc>
          <w:tcPr>
            <w:tcW w:w="2340" w:type="dxa"/>
          </w:tcPr>
          <w:p w14:paraId="30501025" w14:textId="77777777" w:rsidR="0027554C" w:rsidRPr="000E6839" w:rsidRDefault="0027554C" w:rsidP="001224C3"/>
        </w:tc>
        <w:tc>
          <w:tcPr>
            <w:tcW w:w="4500" w:type="dxa"/>
          </w:tcPr>
          <w:p w14:paraId="0A881E35" w14:textId="77777777" w:rsidR="0027554C" w:rsidRPr="000E6839" w:rsidRDefault="0027554C" w:rsidP="001224C3"/>
        </w:tc>
        <w:tc>
          <w:tcPr>
            <w:tcW w:w="2425" w:type="dxa"/>
          </w:tcPr>
          <w:p w14:paraId="22FB84AA" w14:textId="77777777" w:rsidR="0027554C" w:rsidRPr="000E6839" w:rsidRDefault="0027554C" w:rsidP="001224C3"/>
        </w:tc>
      </w:tr>
      <w:tr w:rsidR="0027554C" w:rsidRPr="000E6839" w14:paraId="1F47890A" w14:textId="77777777" w:rsidTr="0027554C">
        <w:tc>
          <w:tcPr>
            <w:tcW w:w="5125" w:type="dxa"/>
          </w:tcPr>
          <w:p w14:paraId="1CB1B800" w14:textId="77777777" w:rsidR="0027554C" w:rsidRPr="000E6839" w:rsidRDefault="0027554C" w:rsidP="001224C3"/>
        </w:tc>
        <w:tc>
          <w:tcPr>
            <w:tcW w:w="2340" w:type="dxa"/>
          </w:tcPr>
          <w:p w14:paraId="68EC8CF9" w14:textId="77777777" w:rsidR="0027554C" w:rsidRPr="000E6839" w:rsidRDefault="0027554C" w:rsidP="001224C3"/>
        </w:tc>
        <w:tc>
          <w:tcPr>
            <w:tcW w:w="4500" w:type="dxa"/>
          </w:tcPr>
          <w:p w14:paraId="55E91668" w14:textId="77777777" w:rsidR="0027554C" w:rsidRPr="000E6839" w:rsidRDefault="0027554C" w:rsidP="001224C3"/>
        </w:tc>
        <w:tc>
          <w:tcPr>
            <w:tcW w:w="2425" w:type="dxa"/>
          </w:tcPr>
          <w:p w14:paraId="6A0D6779" w14:textId="77777777" w:rsidR="0027554C" w:rsidRPr="000E6839" w:rsidRDefault="0027554C" w:rsidP="001224C3"/>
        </w:tc>
      </w:tr>
      <w:tr w:rsidR="0027554C" w:rsidRPr="000E6839" w14:paraId="4C2B8B6B" w14:textId="77777777" w:rsidTr="0027554C">
        <w:tc>
          <w:tcPr>
            <w:tcW w:w="5125" w:type="dxa"/>
          </w:tcPr>
          <w:p w14:paraId="2B29601C" w14:textId="77777777" w:rsidR="0027554C" w:rsidRPr="000E6839" w:rsidRDefault="0027554C" w:rsidP="001224C3"/>
        </w:tc>
        <w:tc>
          <w:tcPr>
            <w:tcW w:w="2340" w:type="dxa"/>
          </w:tcPr>
          <w:p w14:paraId="6D58D8C0" w14:textId="77777777" w:rsidR="0027554C" w:rsidRPr="000E6839" w:rsidRDefault="0027554C" w:rsidP="001224C3"/>
        </w:tc>
        <w:tc>
          <w:tcPr>
            <w:tcW w:w="4500" w:type="dxa"/>
          </w:tcPr>
          <w:p w14:paraId="04804201" w14:textId="77777777" w:rsidR="0027554C" w:rsidRPr="000E6839" w:rsidRDefault="0027554C" w:rsidP="001224C3"/>
        </w:tc>
        <w:tc>
          <w:tcPr>
            <w:tcW w:w="2425" w:type="dxa"/>
          </w:tcPr>
          <w:p w14:paraId="4770C467" w14:textId="77777777" w:rsidR="0027554C" w:rsidRPr="000E6839" w:rsidRDefault="0027554C" w:rsidP="001224C3"/>
        </w:tc>
      </w:tr>
      <w:tr w:rsidR="0027554C" w:rsidRPr="000E6839" w14:paraId="305883A0" w14:textId="77777777" w:rsidTr="0027554C">
        <w:tc>
          <w:tcPr>
            <w:tcW w:w="5125" w:type="dxa"/>
          </w:tcPr>
          <w:p w14:paraId="29F6C86D" w14:textId="77777777" w:rsidR="0027554C" w:rsidRPr="000E6839" w:rsidRDefault="0027554C" w:rsidP="001224C3"/>
        </w:tc>
        <w:tc>
          <w:tcPr>
            <w:tcW w:w="2340" w:type="dxa"/>
          </w:tcPr>
          <w:p w14:paraId="7B73C0E1" w14:textId="77777777" w:rsidR="0027554C" w:rsidRPr="000E6839" w:rsidRDefault="0027554C" w:rsidP="001224C3"/>
        </w:tc>
        <w:tc>
          <w:tcPr>
            <w:tcW w:w="4500" w:type="dxa"/>
          </w:tcPr>
          <w:p w14:paraId="22BB7C4A" w14:textId="77777777" w:rsidR="0027554C" w:rsidRPr="000E6839" w:rsidRDefault="0027554C" w:rsidP="001224C3"/>
        </w:tc>
        <w:tc>
          <w:tcPr>
            <w:tcW w:w="2425" w:type="dxa"/>
          </w:tcPr>
          <w:p w14:paraId="0D9BE2CD" w14:textId="77777777" w:rsidR="0027554C" w:rsidRPr="000E6839" w:rsidRDefault="0027554C" w:rsidP="001224C3"/>
        </w:tc>
      </w:tr>
      <w:tr w:rsidR="0027554C" w:rsidRPr="000E6839" w14:paraId="1C598493" w14:textId="77777777" w:rsidTr="0027554C">
        <w:tc>
          <w:tcPr>
            <w:tcW w:w="5125" w:type="dxa"/>
          </w:tcPr>
          <w:p w14:paraId="1B7930BE" w14:textId="77777777" w:rsidR="0027554C" w:rsidRPr="000E6839" w:rsidRDefault="0027554C" w:rsidP="001224C3"/>
        </w:tc>
        <w:tc>
          <w:tcPr>
            <w:tcW w:w="2340" w:type="dxa"/>
          </w:tcPr>
          <w:p w14:paraId="134FB215" w14:textId="77777777" w:rsidR="0027554C" w:rsidRPr="000E6839" w:rsidRDefault="0027554C" w:rsidP="001224C3"/>
        </w:tc>
        <w:tc>
          <w:tcPr>
            <w:tcW w:w="4500" w:type="dxa"/>
          </w:tcPr>
          <w:p w14:paraId="736F86EC" w14:textId="77777777" w:rsidR="0027554C" w:rsidRPr="000E6839" w:rsidRDefault="0027554C" w:rsidP="001224C3"/>
        </w:tc>
        <w:tc>
          <w:tcPr>
            <w:tcW w:w="2425" w:type="dxa"/>
          </w:tcPr>
          <w:p w14:paraId="18980DE3" w14:textId="77777777" w:rsidR="0027554C" w:rsidRPr="000E6839" w:rsidRDefault="0027554C" w:rsidP="001224C3"/>
        </w:tc>
      </w:tr>
      <w:tr w:rsidR="0027554C" w:rsidRPr="000E6839" w14:paraId="1CB45CB9" w14:textId="77777777" w:rsidTr="0027554C">
        <w:tc>
          <w:tcPr>
            <w:tcW w:w="5125" w:type="dxa"/>
          </w:tcPr>
          <w:p w14:paraId="5896B958" w14:textId="77777777" w:rsidR="0027554C" w:rsidRPr="000E6839" w:rsidRDefault="0027554C" w:rsidP="001224C3"/>
        </w:tc>
        <w:tc>
          <w:tcPr>
            <w:tcW w:w="2340" w:type="dxa"/>
          </w:tcPr>
          <w:p w14:paraId="29515C08" w14:textId="77777777" w:rsidR="0027554C" w:rsidRPr="000E6839" w:rsidRDefault="0027554C" w:rsidP="001224C3"/>
        </w:tc>
        <w:tc>
          <w:tcPr>
            <w:tcW w:w="4500" w:type="dxa"/>
          </w:tcPr>
          <w:p w14:paraId="31446A6F" w14:textId="77777777" w:rsidR="0027554C" w:rsidRPr="000E6839" w:rsidRDefault="0027554C" w:rsidP="001224C3"/>
        </w:tc>
        <w:tc>
          <w:tcPr>
            <w:tcW w:w="2425" w:type="dxa"/>
          </w:tcPr>
          <w:p w14:paraId="28B401C3" w14:textId="77777777" w:rsidR="0027554C" w:rsidRPr="000E6839" w:rsidRDefault="0027554C" w:rsidP="001224C3"/>
        </w:tc>
      </w:tr>
      <w:tr w:rsidR="0027554C" w:rsidRPr="000E6839" w14:paraId="3149185C" w14:textId="77777777" w:rsidTr="0027554C">
        <w:tc>
          <w:tcPr>
            <w:tcW w:w="5125" w:type="dxa"/>
          </w:tcPr>
          <w:p w14:paraId="7B9F01C2" w14:textId="77777777" w:rsidR="0027554C" w:rsidRPr="000E6839" w:rsidRDefault="0027554C" w:rsidP="001224C3"/>
        </w:tc>
        <w:tc>
          <w:tcPr>
            <w:tcW w:w="2340" w:type="dxa"/>
          </w:tcPr>
          <w:p w14:paraId="1E13692A" w14:textId="77777777" w:rsidR="0027554C" w:rsidRPr="000E6839" w:rsidRDefault="0027554C" w:rsidP="001224C3"/>
        </w:tc>
        <w:tc>
          <w:tcPr>
            <w:tcW w:w="4500" w:type="dxa"/>
          </w:tcPr>
          <w:p w14:paraId="69B62322" w14:textId="77777777" w:rsidR="0027554C" w:rsidRPr="000E6839" w:rsidRDefault="0027554C" w:rsidP="001224C3"/>
        </w:tc>
        <w:tc>
          <w:tcPr>
            <w:tcW w:w="2425" w:type="dxa"/>
          </w:tcPr>
          <w:p w14:paraId="0B6EB602" w14:textId="77777777" w:rsidR="0027554C" w:rsidRPr="000E6839" w:rsidRDefault="0027554C" w:rsidP="001224C3"/>
        </w:tc>
      </w:tr>
      <w:tr w:rsidR="000E6839" w:rsidRPr="000E6839" w14:paraId="3699957C" w14:textId="77777777" w:rsidTr="0027554C">
        <w:tc>
          <w:tcPr>
            <w:tcW w:w="5125" w:type="dxa"/>
          </w:tcPr>
          <w:p w14:paraId="5CC888B2" w14:textId="77777777" w:rsidR="000E6839" w:rsidRPr="000E6839" w:rsidRDefault="000E6839" w:rsidP="001224C3"/>
        </w:tc>
        <w:tc>
          <w:tcPr>
            <w:tcW w:w="2340" w:type="dxa"/>
          </w:tcPr>
          <w:p w14:paraId="1430FDCB" w14:textId="77777777" w:rsidR="000E6839" w:rsidRPr="000E6839" w:rsidRDefault="000E6839" w:rsidP="001224C3"/>
        </w:tc>
        <w:tc>
          <w:tcPr>
            <w:tcW w:w="4500" w:type="dxa"/>
          </w:tcPr>
          <w:p w14:paraId="36850227" w14:textId="77777777" w:rsidR="000E6839" w:rsidRPr="000E6839" w:rsidRDefault="000E6839" w:rsidP="001224C3"/>
        </w:tc>
        <w:tc>
          <w:tcPr>
            <w:tcW w:w="2425" w:type="dxa"/>
          </w:tcPr>
          <w:p w14:paraId="27B06EDB" w14:textId="77777777" w:rsidR="000E6839" w:rsidRPr="000E6839" w:rsidRDefault="000E6839" w:rsidP="001224C3"/>
        </w:tc>
      </w:tr>
      <w:tr w:rsidR="000E6839" w:rsidRPr="000E6839" w14:paraId="7B54B3E3" w14:textId="77777777" w:rsidTr="0027554C">
        <w:tc>
          <w:tcPr>
            <w:tcW w:w="5125" w:type="dxa"/>
          </w:tcPr>
          <w:p w14:paraId="5DEDBA4F" w14:textId="77777777" w:rsidR="000E6839" w:rsidRPr="000E6839" w:rsidRDefault="000E6839" w:rsidP="001224C3"/>
        </w:tc>
        <w:tc>
          <w:tcPr>
            <w:tcW w:w="2340" w:type="dxa"/>
          </w:tcPr>
          <w:p w14:paraId="041152A7" w14:textId="77777777" w:rsidR="000E6839" w:rsidRPr="000E6839" w:rsidRDefault="000E6839" w:rsidP="001224C3"/>
        </w:tc>
        <w:tc>
          <w:tcPr>
            <w:tcW w:w="4500" w:type="dxa"/>
          </w:tcPr>
          <w:p w14:paraId="279C7E00" w14:textId="77777777" w:rsidR="000E6839" w:rsidRPr="000E6839" w:rsidRDefault="000E6839" w:rsidP="001224C3"/>
        </w:tc>
        <w:tc>
          <w:tcPr>
            <w:tcW w:w="2425" w:type="dxa"/>
          </w:tcPr>
          <w:p w14:paraId="399A9BB8" w14:textId="77777777" w:rsidR="000E6839" w:rsidRPr="000E6839" w:rsidRDefault="000E6839" w:rsidP="001224C3"/>
        </w:tc>
      </w:tr>
    </w:tbl>
    <w:p w14:paraId="1E28DEC3" w14:textId="77777777" w:rsidR="0027554C" w:rsidRPr="000E6839" w:rsidRDefault="0027554C" w:rsidP="001224C3">
      <w:pPr>
        <w:spacing w:after="0"/>
        <w:rPr>
          <w:b/>
          <w:bCs/>
        </w:rPr>
      </w:pPr>
    </w:p>
    <w:p w14:paraId="131BC307" w14:textId="2196FC7F" w:rsidR="00131E40" w:rsidRPr="000E6839" w:rsidRDefault="000E6839" w:rsidP="001224C3">
      <w:pPr>
        <w:spacing w:after="0"/>
        <w:rPr>
          <w:b/>
          <w:bCs/>
          <w:sz w:val="28"/>
          <w:szCs w:val="28"/>
        </w:rPr>
      </w:pPr>
      <w:proofErr w:type="gramStart"/>
      <w:r w:rsidRPr="000E6839">
        <w:rPr>
          <w:b/>
          <w:bCs/>
          <w:sz w:val="28"/>
          <w:szCs w:val="28"/>
        </w:rPr>
        <w:t>Continue on</w:t>
      </w:r>
      <w:proofErr w:type="gramEnd"/>
      <w:r w:rsidRPr="000E6839">
        <w:rPr>
          <w:b/>
          <w:bCs/>
          <w:sz w:val="28"/>
          <w:szCs w:val="28"/>
        </w:rPr>
        <w:t xml:space="preserve"> to an extra sheet if needed. </w:t>
      </w:r>
    </w:p>
    <w:p w14:paraId="76E1643A" w14:textId="3C20866A" w:rsidR="0027554C" w:rsidRPr="000E6839" w:rsidRDefault="0027554C" w:rsidP="001224C3">
      <w:pPr>
        <w:spacing w:after="0"/>
        <w:rPr>
          <w:b/>
          <w:bCs/>
          <w:sz w:val="28"/>
          <w:szCs w:val="28"/>
        </w:rPr>
      </w:pPr>
      <w:r w:rsidRPr="000E6839">
        <w:rPr>
          <w:b/>
          <w:bCs/>
          <w:sz w:val="28"/>
          <w:szCs w:val="28"/>
        </w:rPr>
        <w:lastRenderedPageBreak/>
        <w:t>Part Four: Personal statement (this is your opportunity to tell us about your training, experience, career goals and achievements. Tell us the reason/s why you wish to join us, what is it you think we can help you achieve?)</w:t>
      </w:r>
    </w:p>
    <w:tbl>
      <w:tblPr>
        <w:tblStyle w:val="TableGrid"/>
        <w:tblW w:w="0" w:type="auto"/>
        <w:tblLook w:val="04A0" w:firstRow="1" w:lastRow="0" w:firstColumn="1" w:lastColumn="0" w:noHBand="0" w:noVBand="1"/>
      </w:tblPr>
      <w:tblGrid>
        <w:gridCol w:w="14390"/>
      </w:tblGrid>
      <w:tr w:rsidR="0027554C" w:rsidRPr="000E6839" w14:paraId="7B19DBDB" w14:textId="77777777">
        <w:tc>
          <w:tcPr>
            <w:tcW w:w="14390" w:type="dxa"/>
          </w:tcPr>
          <w:p w14:paraId="5A547C89" w14:textId="77777777" w:rsidR="0027554C" w:rsidRPr="000E6839" w:rsidRDefault="0027554C" w:rsidP="001224C3">
            <w:pPr>
              <w:rPr>
                <w:b/>
                <w:bCs/>
              </w:rPr>
            </w:pPr>
          </w:p>
          <w:p w14:paraId="3AA5AA2E" w14:textId="77777777" w:rsidR="0027554C" w:rsidRPr="000E6839" w:rsidRDefault="0027554C" w:rsidP="001224C3">
            <w:pPr>
              <w:rPr>
                <w:b/>
                <w:bCs/>
              </w:rPr>
            </w:pPr>
          </w:p>
          <w:p w14:paraId="1038F159" w14:textId="77777777" w:rsidR="0027554C" w:rsidRPr="000E6839" w:rsidRDefault="0027554C" w:rsidP="001224C3">
            <w:pPr>
              <w:rPr>
                <w:b/>
                <w:bCs/>
              </w:rPr>
            </w:pPr>
          </w:p>
          <w:p w14:paraId="64DEB449" w14:textId="77777777" w:rsidR="0027554C" w:rsidRPr="000E6839" w:rsidRDefault="0027554C" w:rsidP="001224C3">
            <w:pPr>
              <w:rPr>
                <w:b/>
                <w:bCs/>
              </w:rPr>
            </w:pPr>
          </w:p>
          <w:p w14:paraId="69BB9491" w14:textId="77777777" w:rsidR="0027554C" w:rsidRPr="000E6839" w:rsidRDefault="0027554C" w:rsidP="001224C3">
            <w:pPr>
              <w:rPr>
                <w:b/>
                <w:bCs/>
              </w:rPr>
            </w:pPr>
          </w:p>
          <w:p w14:paraId="094FA24C" w14:textId="77777777" w:rsidR="0027554C" w:rsidRPr="000E6839" w:rsidRDefault="0027554C" w:rsidP="001224C3">
            <w:pPr>
              <w:rPr>
                <w:b/>
                <w:bCs/>
              </w:rPr>
            </w:pPr>
          </w:p>
          <w:p w14:paraId="7C77C063" w14:textId="77777777" w:rsidR="0027554C" w:rsidRPr="000E6839" w:rsidRDefault="0027554C" w:rsidP="001224C3">
            <w:pPr>
              <w:rPr>
                <w:b/>
                <w:bCs/>
              </w:rPr>
            </w:pPr>
          </w:p>
          <w:p w14:paraId="78ED7F09" w14:textId="77777777" w:rsidR="0027554C" w:rsidRPr="000E6839" w:rsidRDefault="0027554C" w:rsidP="001224C3">
            <w:pPr>
              <w:rPr>
                <w:b/>
                <w:bCs/>
              </w:rPr>
            </w:pPr>
          </w:p>
          <w:p w14:paraId="1C22CFFC" w14:textId="77777777" w:rsidR="0027554C" w:rsidRPr="000E6839" w:rsidRDefault="0027554C" w:rsidP="001224C3">
            <w:pPr>
              <w:rPr>
                <w:b/>
                <w:bCs/>
              </w:rPr>
            </w:pPr>
          </w:p>
          <w:p w14:paraId="35261A80" w14:textId="77777777" w:rsidR="0027554C" w:rsidRPr="000E6839" w:rsidRDefault="0027554C" w:rsidP="001224C3">
            <w:pPr>
              <w:rPr>
                <w:b/>
                <w:bCs/>
              </w:rPr>
            </w:pPr>
          </w:p>
          <w:p w14:paraId="76518C92" w14:textId="77777777" w:rsidR="0027554C" w:rsidRPr="000E6839" w:rsidRDefault="0027554C" w:rsidP="001224C3">
            <w:pPr>
              <w:rPr>
                <w:b/>
                <w:bCs/>
              </w:rPr>
            </w:pPr>
          </w:p>
          <w:p w14:paraId="3273C64E" w14:textId="77777777" w:rsidR="0027554C" w:rsidRPr="000E6839" w:rsidRDefault="0027554C" w:rsidP="001224C3">
            <w:pPr>
              <w:rPr>
                <w:b/>
                <w:bCs/>
              </w:rPr>
            </w:pPr>
          </w:p>
          <w:p w14:paraId="67B94614" w14:textId="77777777" w:rsidR="0027554C" w:rsidRPr="000E6839" w:rsidRDefault="0027554C" w:rsidP="001224C3">
            <w:pPr>
              <w:rPr>
                <w:b/>
                <w:bCs/>
              </w:rPr>
            </w:pPr>
          </w:p>
          <w:p w14:paraId="3F596F85" w14:textId="77777777" w:rsidR="0027554C" w:rsidRPr="000E6839" w:rsidRDefault="0027554C" w:rsidP="001224C3">
            <w:pPr>
              <w:rPr>
                <w:b/>
                <w:bCs/>
              </w:rPr>
            </w:pPr>
          </w:p>
          <w:p w14:paraId="6A4F2E42" w14:textId="77777777" w:rsidR="0027554C" w:rsidRPr="000E6839" w:rsidRDefault="0027554C" w:rsidP="001224C3">
            <w:pPr>
              <w:rPr>
                <w:b/>
                <w:bCs/>
              </w:rPr>
            </w:pPr>
          </w:p>
          <w:p w14:paraId="16E20DF2" w14:textId="77777777" w:rsidR="0027554C" w:rsidRPr="000E6839" w:rsidRDefault="0027554C" w:rsidP="001224C3">
            <w:pPr>
              <w:rPr>
                <w:b/>
                <w:bCs/>
              </w:rPr>
            </w:pPr>
          </w:p>
          <w:p w14:paraId="522595A6" w14:textId="77777777" w:rsidR="0027554C" w:rsidRPr="000E6839" w:rsidRDefault="0027554C" w:rsidP="001224C3">
            <w:pPr>
              <w:rPr>
                <w:b/>
                <w:bCs/>
              </w:rPr>
            </w:pPr>
          </w:p>
          <w:p w14:paraId="7DA34C8E" w14:textId="77777777" w:rsidR="0027554C" w:rsidRPr="000E6839" w:rsidRDefault="0027554C" w:rsidP="001224C3">
            <w:pPr>
              <w:rPr>
                <w:b/>
                <w:bCs/>
              </w:rPr>
            </w:pPr>
          </w:p>
          <w:p w14:paraId="7433DCDF" w14:textId="77777777" w:rsidR="0027554C" w:rsidRPr="000E6839" w:rsidRDefault="0027554C" w:rsidP="001224C3">
            <w:pPr>
              <w:rPr>
                <w:b/>
                <w:bCs/>
              </w:rPr>
            </w:pPr>
          </w:p>
          <w:p w14:paraId="059F1145" w14:textId="77777777" w:rsidR="0027554C" w:rsidRPr="000E6839" w:rsidRDefault="0027554C" w:rsidP="001224C3">
            <w:pPr>
              <w:rPr>
                <w:b/>
                <w:bCs/>
              </w:rPr>
            </w:pPr>
          </w:p>
          <w:p w14:paraId="6778F523" w14:textId="77777777" w:rsidR="0027554C" w:rsidRPr="000E6839" w:rsidRDefault="0027554C" w:rsidP="001224C3">
            <w:pPr>
              <w:rPr>
                <w:b/>
                <w:bCs/>
              </w:rPr>
            </w:pPr>
          </w:p>
          <w:p w14:paraId="7BDB0C2B" w14:textId="77777777" w:rsidR="0027554C" w:rsidRPr="000E6839" w:rsidRDefault="0027554C" w:rsidP="001224C3">
            <w:pPr>
              <w:rPr>
                <w:b/>
                <w:bCs/>
              </w:rPr>
            </w:pPr>
          </w:p>
          <w:p w14:paraId="3F67C2FD" w14:textId="77777777" w:rsidR="0027554C" w:rsidRPr="000E6839" w:rsidRDefault="0027554C" w:rsidP="001224C3">
            <w:pPr>
              <w:rPr>
                <w:b/>
                <w:bCs/>
              </w:rPr>
            </w:pPr>
          </w:p>
          <w:p w14:paraId="24A872A9" w14:textId="77777777" w:rsidR="0027554C" w:rsidRPr="000E6839" w:rsidRDefault="0027554C" w:rsidP="001224C3">
            <w:pPr>
              <w:rPr>
                <w:b/>
                <w:bCs/>
              </w:rPr>
            </w:pPr>
          </w:p>
          <w:p w14:paraId="501443C2" w14:textId="77777777" w:rsidR="0027554C" w:rsidRPr="000E6839" w:rsidRDefault="0027554C" w:rsidP="001224C3">
            <w:pPr>
              <w:rPr>
                <w:b/>
                <w:bCs/>
              </w:rPr>
            </w:pPr>
          </w:p>
          <w:p w14:paraId="080E25D2" w14:textId="77777777" w:rsidR="0027554C" w:rsidRDefault="0027554C" w:rsidP="001224C3">
            <w:pPr>
              <w:rPr>
                <w:b/>
                <w:bCs/>
              </w:rPr>
            </w:pPr>
          </w:p>
          <w:p w14:paraId="269A58CE" w14:textId="77777777" w:rsidR="000E6839" w:rsidRDefault="000E6839" w:rsidP="001224C3">
            <w:pPr>
              <w:rPr>
                <w:b/>
                <w:bCs/>
              </w:rPr>
            </w:pPr>
          </w:p>
          <w:p w14:paraId="5DF35763" w14:textId="77777777" w:rsidR="000E6839" w:rsidRPr="000E6839" w:rsidRDefault="000E6839" w:rsidP="001224C3">
            <w:pPr>
              <w:rPr>
                <w:b/>
                <w:bCs/>
              </w:rPr>
            </w:pPr>
          </w:p>
          <w:p w14:paraId="13D20516" w14:textId="77777777" w:rsidR="0027554C" w:rsidRPr="000E6839" w:rsidRDefault="0027554C" w:rsidP="001224C3">
            <w:pPr>
              <w:rPr>
                <w:b/>
                <w:bCs/>
              </w:rPr>
            </w:pPr>
          </w:p>
        </w:tc>
      </w:tr>
    </w:tbl>
    <w:p w14:paraId="677FD151" w14:textId="77777777" w:rsidR="0027554C" w:rsidRDefault="0027554C" w:rsidP="001224C3">
      <w:pPr>
        <w:spacing w:after="0"/>
        <w:rPr>
          <w:b/>
          <w:bCs/>
          <w:sz w:val="28"/>
          <w:szCs w:val="28"/>
        </w:rPr>
      </w:pPr>
    </w:p>
    <w:p w14:paraId="4A6D1F4D" w14:textId="0ABDF722" w:rsidR="0027554C" w:rsidRDefault="000E6839" w:rsidP="001224C3">
      <w:pPr>
        <w:spacing w:after="0"/>
        <w:rPr>
          <w:b/>
          <w:bCs/>
          <w:sz w:val="28"/>
          <w:szCs w:val="28"/>
        </w:rPr>
      </w:pPr>
      <w:proofErr w:type="gramStart"/>
      <w:r>
        <w:rPr>
          <w:b/>
          <w:bCs/>
          <w:sz w:val="28"/>
          <w:szCs w:val="28"/>
        </w:rPr>
        <w:t>Continue on</w:t>
      </w:r>
      <w:proofErr w:type="gramEnd"/>
      <w:r>
        <w:rPr>
          <w:b/>
          <w:bCs/>
          <w:sz w:val="28"/>
          <w:szCs w:val="28"/>
        </w:rPr>
        <w:t xml:space="preserve"> to an extra sheet if needed. </w:t>
      </w:r>
    </w:p>
    <w:p w14:paraId="296E11BC" w14:textId="77777777" w:rsidR="0027554C" w:rsidRDefault="0027554C" w:rsidP="001224C3">
      <w:pPr>
        <w:spacing w:after="0"/>
        <w:rPr>
          <w:b/>
          <w:bCs/>
          <w:sz w:val="28"/>
          <w:szCs w:val="28"/>
        </w:rPr>
      </w:pPr>
      <w:r>
        <w:rPr>
          <w:b/>
          <w:bCs/>
          <w:sz w:val="28"/>
          <w:szCs w:val="28"/>
        </w:rPr>
        <w:lastRenderedPageBreak/>
        <w:t xml:space="preserve">Part Five: References (Supply the names and details of two people who you have asked permission to supply us with references about your suitability to join our professional </w:t>
      </w:r>
      <w:proofErr w:type="spellStart"/>
      <w:r>
        <w:rPr>
          <w:b/>
          <w:bCs/>
          <w:sz w:val="28"/>
          <w:szCs w:val="28"/>
        </w:rPr>
        <w:t>organisation</w:t>
      </w:r>
      <w:proofErr w:type="spellEnd"/>
      <w:r>
        <w:rPr>
          <w:b/>
          <w:bCs/>
          <w:sz w:val="28"/>
          <w:szCs w:val="28"/>
        </w:rPr>
        <w:t xml:space="preserve">. They can be </w:t>
      </w:r>
      <w:proofErr w:type="gramStart"/>
      <w:r>
        <w:rPr>
          <w:b/>
          <w:bCs/>
          <w:sz w:val="28"/>
          <w:szCs w:val="28"/>
        </w:rPr>
        <w:t>ex tutors</w:t>
      </w:r>
      <w:proofErr w:type="gramEnd"/>
      <w:r>
        <w:rPr>
          <w:b/>
          <w:bCs/>
          <w:sz w:val="28"/>
          <w:szCs w:val="28"/>
        </w:rPr>
        <w:t xml:space="preserve">, employers, patients who have known you in a professional capacity. Do not ask relatives or friends). </w:t>
      </w:r>
    </w:p>
    <w:p w14:paraId="038034D2" w14:textId="77777777" w:rsidR="0027554C" w:rsidRDefault="0027554C" w:rsidP="001224C3">
      <w:pPr>
        <w:spacing w:after="0"/>
        <w:rPr>
          <w:b/>
          <w:bCs/>
          <w:sz w:val="28"/>
          <w:szCs w:val="28"/>
        </w:rPr>
      </w:pPr>
    </w:p>
    <w:tbl>
      <w:tblPr>
        <w:tblStyle w:val="TableGrid"/>
        <w:tblW w:w="0" w:type="auto"/>
        <w:tblLook w:val="04A0" w:firstRow="1" w:lastRow="0" w:firstColumn="1" w:lastColumn="0" w:noHBand="0" w:noVBand="1"/>
      </w:tblPr>
      <w:tblGrid>
        <w:gridCol w:w="7195"/>
        <w:gridCol w:w="7195"/>
      </w:tblGrid>
      <w:tr w:rsidR="0027554C" w14:paraId="78EE3A57" w14:textId="77777777">
        <w:tc>
          <w:tcPr>
            <w:tcW w:w="7195" w:type="dxa"/>
          </w:tcPr>
          <w:p w14:paraId="7313F137" w14:textId="6280F468" w:rsidR="0027554C" w:rsidRPr="000E6839" w:rsidRDefault="0027554C" w:rsidP="0027554C">
            <w:r w:rsidRPr="000E6839">
              <w:t xml:space="preserve">1, Name </w:t>
            </w:r>
          </w:p>
        </w:tc>
        <w:tc>
          <w:tcPr>
            <w:tcW w:w="7195" w:type="dxa"/>
          </w:tcPr>
          <w:p w14:paraId="5F19B980" w14:textId="3B65909C" w:rsidR="0027554C" w:rsidRPr="000E6839" w:rsidRDefault="0027554C" w:rsidP="001224C3">
            <w:r w:rsidRPr="000E6839">
              <w:t xml:space="preserve">2, Name </w:t>
            </w:r>
          </w:p>
        </w:tc>
      </w:tr>
      <w:tr w:rsidR="0027554C" w14:paraId="16D5CB21" w14:textId="77777777">
        <w:tc>
          <w:tcPr>
            <w:tcW w:w="7195" w:type="dxa"/>
          </w:tcPr>
          <w:p w14:paraId="56B0ED7A" w14:textId="133D6A17" w:rsidR="0027554C" w:rsidRPr="000E6839" w:rsidRDefault="0027554C" w:rsidP="0027554C"/>
        </w:tc>
        <w:tc>
          <w:tcPr>
            <w:tcW w:w="7195" w:type="dxa"/>
          </w:tcPr>
          <w:p w14:paraId="5C9337F0" w14:textId="77777777" w:rsidR="0027554C" w:rsidRPr="000E6839" w:rsidRDefault="0027554C" w:rsidP="001224C3"/>
        </w:tc>
      </w:tr>
      <w:tr w:rsidR="0027554C" w14:paraId="05C5CD85" w14:textId="77777777">
        <w:tc>
          <w:tcPr>
            <w:tcW w:w="7195" w:type="dxa"/>
          </w:tcPr>
          <w:p w14:paraId="01E44F79" w14:textId="0342F169" w:rsidR="0027554C" w:rsidRPr="000E6839" w:rsidRDefault="0027554C" w:rsidP="0027554C">
            <w:r w:rsidRPr="000E6839">
              <w:t>Occupation</w:t>
            </w:r>
          </w:p>
        </w:tc>
        <w:tc>
          <w:tcPr>
            <w:tcW w:w="7195" w:type="dxa"/>
          </w:tcPr>
          <w:p w14:paraId="2EC990D3" w14:textId="7B750C44" w:rsidR="0027554C" w:rsidRPr="000E6839" w:rsidRDefault="0027554C" w:rsidP="001224C3">
            <w:r w:rsidRPr="000E6839">
              <w:t>Occupatio</w:t>
            </w:r>
            <w:r w:rsidR="000E6839" w:rsidRPr="000E6839">
              <w:t>n</w:t>
            </w:r>
          </w:p>
        </w:tc>
      </w:tr>
      <w:tr w:rsidR="0027554C" w14:paraId="4B08EFC6" w14:textId="77777777">
        <w:tc>
          <w:tcPr>
            <w:tcW w:w="7195" w:type="dxa"/>
          </w:tcPr>
          <w:p w14:paraId="61F55A90" w14:textId="77777777" w:rsidR="0027554C" w:rsidRPr="000E6839" w:rsidRDefault="0027554C" w:rsidP="0027554C"/>
        </w:tc>
        <w:tc>
          <w:tcPr>
            <w:tcW w:w="7195" w:type="dxa"/>
          </w:tcPr>
          <w:p w14:paraId="1CA041CC" w14:textId="77777777" w:rsidR="0027554C" w:rsidRPr="000E6839" w:rsidRDefault="0027554C" w:rsidP="001224C3"/>
        </w:tc>
      </w:tr>
      <w:tr w:rsidR="0027554C" w14:paraId="393DE168" w14:textId="77777777">
        <w:tc>
          <w:tcPr>
            <w:tcW w:w="7195" w:type="dxa"/>
          </w:tcPr>
          <w:p w14:paraId="4C77FC37" w14:textId="5E2C11D3" w:rsidR="0027554C" w:rsidRPr="000E6839" w:rsidRDefault="0027554C" w:rsidP="0027554C">
            <w:r w:rsidRPr="000E6839">
              <w:t>Relationship to you</w:t>
            </w:r>
          </w:p>
        </w:tc>
        <w:tc>
          <w:tcPr>
            <w:tcW w:w="7195" w:type="dxa"/>
          </w:tcPr>
          <w:p w14:paraId="3213B61A" w14:textId="5BB4B899" w:rsidR="0027554C" w:rsidRPr="000E6839" w:rsidRDefault="0027554C" w:rsidP="0027554C">
            <w:r w:rsidRPr="000E6839">
              <w:t>Relationship to you</w:t>
            </w:r>
          </w:p>
        </w:tc>
      </w:tr>
      <w:tr w:rsidR="0027554C" w14:paraId="646BFD0C" w14:textId="77777777">
        <w:tc>
          <w:tcPr>
            <w:tcW w:w="7195" w:type="dxa"/>
          </w:tcPr>
          <w:p w14:paraId="33025D27" w14:textId="77777777" w:rsidR="0027554C" w:rsidRPr="000E6839" w:rsidRDefault="0027554C" w:rsidP="0027554C"/>
        </w:tc>
        <w:tc>
          <w:tcPr>
            <w:tcW w:w="7195" w:type="dxa"/>
          </w:tcPr>
          <w:p w14:paraId="7CBC71F0" w14:textId="77777777" w:rsidR="0027554C" w:rsidRPr="000E6839" w:rsidRDefault="0027554C" w:rsidP="0027554C"/>
        </w:tc>
      </w:tr>
      <w:tr w:rsidR="0027554C" w14:paraId="580B8FFD" w14:textId="77777777">
        <w:tc>
          <w:tcPr>
            <w:tcW w:w="7195" w:type="dxa"/>
          </w:tcPr>
          <w:p w14:paraId="29332793" w14:textId="3F1AA378" w:rsidR="0027554C" w:rsidRPr="000E6839" w:rsidRDefault="0027554C" w:rsidP="0027554C">
            <w:r w:rsidRPr="000E6839">
              <w:t xml:space="preserve">Email </w:t>
            </w:r>
          </w:p>
        </w:tc>
        <w:tc>
          <w:tcPr>
            <w:tcW w:w="7195" w:type="dxa"/>
          </w:tcPr>
          <w:p w14:paraId="2A81FE75" w14:textId="7BFDFCEB" w:rsidR="0027554C" w:rsidRPr="000E6839" w:rsidRDefault="0027554C" w:rsidP="0027554C">
            <w:r w:rsidRPr="000E6839">
              <w:t xml:space="preserve">Email </w:t>
            </w:r>
          </w:p>
        </w:tc>
      </w:tr>
      <w:tr w:rsidR="0027554C" w14:paraId="4D258F3E" w14:textId="77777777">
        <w:tc>
          <w:tcPr>
            <w:tcW w:w="7195" w:type="dxa"/>
          </w:tcPr>
          <w:p w14:paraId="7A5AB8CE" w14:textId="77777777" w:rsidR="0027554C" w:rsidRPr="000E6839" w:rsidRDefault="0027554C" w:rsidP="0027554C"/>
        </w:tc>
        <w:tc>
          <w:tcPr>
            <w:tcW w:w="7195" w:type="dxa"/>
          </w:tcPr>
          <w:p w14:paraId="0570A2E3" w14:textId="77777777" w:rsidR="0027554C" w:rsidRPr="000E6839" w:rsidRDefault="0027554C" w:rsidP="0027554C"/>
        </w:tc>
      </w:tr>
      <w:tr w:rsidR="0027554C" w14:paraId="14BDA47D" w14:textId="77777777">
        <w:tc>
          <w:tcPr>
            <w:tcW w:w="7195" w:type="dxa"/>
          </w:tcPr>
          <w:p w14:paraId="50D51602" w14:textId="59DCCAC4" w:rsidR="0027554C" w:rsidRPr="000E6839" w:rsidRDefault="0027554C" w:rsidP="0027554C">
            <w:r w:rsidRPr="000E6839">
              <w:t xml:space="preserve">Mobile Number </w:t>
            </w:r>
          </w:p>
        </w:tc>
        <w:tc>
          <w:tcPr>
            <w:tcW w:w="7195" w:type="dxa"/>
          </w:tcPr>
          <w:p w14:paraId="19BA222C" w14:textId="065BA3BD" w:rsidR="0027554C" w:rsidRPr="000E6839" w:rsidRDefault="0027554C" w:rsidP="0027554C">
            <w:r w:rsidRPr="000E6839">
              <w:t xml:space="preserve">Mobile Number </w:t>
            </w:r>
          </w:p>
        </w:tc>
      </w:tr>
      <w:tr w:rsidR="0027554C" w14:paraId="3EAD16B5" w14:textId="77777777">
        <w:tc>
          <w:tcPr>
            <w:tcW w:w="7195" w:type="dxa"/>
          </w:tcPr>
          <w:p w14:paraId="02A81D47" w14:textId="77777777" w:rsidR="0027554C" w:rsidRPr="000E6839" w:rsidRDefault="0027554C" w:rsidP="0027554C"/>
        </w:tc>
        <w:tc>
          <w:tcPr>
            <w:tcW w:w="7195" w:type="dxa"/>
          </w:tcPr>
          <w:p w14:paraId="0677D82E" w14:textId="77777777" w:rsidR="0027554C" w:rsidRPr="000E6839" w:rsidRDefault="0027554C" w:rsidP="0027554C"/>
        </w:tc>
      </w:tr>
    </w:tbl>
    <w:p w14:paraId="3033A34A" w14:textId="7EAB0F8B" w:rsidR="0027554C" w:rsidRPr="001224C3" w:rsidRDefault="0027554C" w:rsidP="001224C3">
      <w:pPr>
        <w:spacing w:after="0"/>
        <w:rPr>
          <w:b/>
          <w:bCs/>
          <w:sz w:val="28"/>
          <w:szCs w:val="28"/>
        </w:rPr>
      </w:pPr>
      <w:r>
        <w:rPr>
          <w:b/>
          <w:bCs/>
          <w:sz w:val="28"/>
          <w:szCs w:val="28"/>
        </w:rPr>
        <w:t xml:space="preserve"> </w:t>
      </w:r>
    </w:p>
    <w:p w14:paraId="38A49518" w14:textId="7F444BBC" w:rsidR="00131E40" w:rsidRPr="000E6839" w:rsidRDefault="000E6839" w:rsidP="00131E40">
      <w:pPr>
        <w:tabs>
          <w:tab w:val="left" w:pos="4287"/>
        </w:tabs>
        <w:rPr>
          <w:b/>
          <w:bCs/>
          <w:sz w:val="28"/>
          <w:szCs w:val="28"/>
        </w:rPr>
      </w:pPr>
      <w:r w:rsidRPr="000E6839">
        <w:rPr>
          <w:b/>
          <w:bCs/>
          <w:sz w:val="28"/>
          <w:szCs w:val="28"/>
        </w:rPr>
        <w:t xml:space="preserve">Part Six: Criminal background certification </w:t>
      </w:r>
    </w:p>
    <w:p w14:paraId="10290588" w14:textId="77777777" w:rsidR="000E6839" w:rsidRDefault="000E6839" w:rsidP="00131E40">
      <w:pPr>
        <w:tabs>
          <w:tab w:val="left" w:pos="4287"/>
        </w:tabs>
      </w:pPr>
      <w:r>
        <w:t xml:space="preserve">Have you ever been convicted, or currently being investigated for a criminal offence?   </w:t>
      </w:r>
      <w:proofErr w:type="gramStart"/>
      <w:r>
        <w:t>YES</w:t>
      </w:r>
      <w:proofErr w:type="gramEnd"/>
      <w:r>
        <w:t xml:space="preserve"> _______    NO ________ </w:t>
      </w:r>
    </w:p>
    <w:p w14:paraId="05E8B625" w14:textId="787208C6" w:rsidR="00131E40" w:rsidRDefault="000E6839" w:rsidP="00131E40">
      <w:pPr>
        <w:tabs>
          <w:tab w:val="left" w:pos="4287"/>
        </w:tabs>
      </w:pPr>
      <w:r>
        <w:t xml:space="preserve">If </w:t>
      </w:r>
      <w:proofErr w:type="gramStart"/>
      <w:r>
        <w:t>yes</w:t>
      </w:r>
      <w:proofErr w:type="gramEnd"/>
      <w:r>
        <w:t xml:space="preserve"> please give details and state the circumstances below: (All information is private and confidential and held in accordance with the Data Protection Act 2018 (GDPR) having a criminal record does not automatically bar you from membership. Each case is individual. But we need to make sure our reputation, that of other members and the public are appropriately protected.  </w:t>
      </w:r>
    </w:p>
    <w:tbl>
      <w:tblPr>
        <w:tblStyle w:val="TableGrid"/>
        <w:tblW w:w="0" w:type="auto"/>
        <w:tblLook w:val="04A0" w:firstRow="1" w:lastRow="0" w:firstColumn="1" w:lastColumn="0" w:noHBand="0" w:noVBand="1"/>
      </w:tblPr>
      <w:tblGrid>
        <w:gridCol w:w="14390"/>
      </w:tblGrid>
      <w:tr w:rsidR="000E6839" w14:paraId="5750FD8C" w14:textId="77777777">
        <w:tc>
          <w:tcPr>
            <w:tcW w:w="14390" w:type="dxa"/>
          </w:tcPr>
          <w:p w14:paraId="307A7063" w14:textId="77777777" w:rsidR="000E6839" w:rsidRDefault="000E6839" w:rsidP="00131E40">
            <w:pPr>
              <w:tabs>
                <w:tab w:val="left" w:pos="4287"/>
              </w:tabs>
            </w:pPr>
          </w:p>
          <w:p w14:paraId="11575DEE" w14:textId="77777777" w:rsidR="000E6839" w:rsidRDefault="000E6839" w:rsidP="00131E40">
            <w:pPr>
              <w:tabs>
                <w:tab w:val="left" w:pos="4287"/>
              </w:tabs>
            </w:pPr>
          </w:p>
          <w:p w14:paraId="2B19481E" w14:textId="77777777" w:rsidR="000E6839" w:rsidRDefault="000E6839" w:rsidP="00131E40">
            <w:pPr>
              <w:tabs>
                <w:tab w:val="left" w:pos="4287"/>
              </w:tabs>
            </w:pPr>
          </w:p>
          <w:p w14:paraId="3B0C3567" w14:textId="77777777" w:rsidR="000E6839" w:rsidRDefault="000E6839" w:rsidP="00131E40">
            <w:pPr>
              <w:tabs>
                <w:tab w:val="left" w:pos="4287"/>
              </w:tabs>
            </w:pPr>
          </w:p>
          <w:p w14:paraId="12E10C88" w14:textId="77777777" w:rsidR="000E6839" w:rsidRDefault="000E6839" w:rsidP="00131E40">
            <w:pPr>
              <w:tabs>
                <w:tab w:val="left" w:pos="4287"/>
              </w:tabs>
            </w:pPr>
          </w:p>
          <w:p w14:paraId="4A497054" w14:textId="77777777" w:rsidR="000E6839" w:rsidRDefault="000E6839" w:rsidP="00131E40">
            <w:pPr>
              <w:tabs>
                <w:tab w:val="left" w:pos="4287"/>
              </w:tabs>
            </w:pPr>
          </w:p>
          <w:p w14:paraId="53CFE60F" w14:textId="77777777" w:rsidR="000E6839" w:rsidRDefault="000E6839" w:rsidP="00131E40">
            <w:pPr>
              <w:tabs>
                <w:tab w:val="left" w:pos="4287"/>
              </w:tabs>
            </w:pPr>
          </w:p>
          <w:p w14:paraId="1486FA36" w14:textId="77777777" w:rsidR="000E6839" w:rsidRDefault="000E6839" w:rsidP="00131E40">
            <w:pPr>
              <w:tabs>
                <w:tab w:val="left" w:pos="4287"/>
              </w:tabs>
            </w:pPr>
          </w:p>
          <w:p w14:paraId="5FDA5DE5" w14:textId="77777777" w:rsidR="000E6839" w:rsidRDefault="000E6839" w:rsidP="00131E40">
            <w:pPr>
              <w:tabs>
                <w:tab w:val="left" w:pos="4287"/>
              </w:tabs>
            </w:pPr>
          </w:p>
        </w:tc>
      </w:tr>
    </w:tbl>
    <w:p w14:paraId="2284D929" w14:textId="77777777" w:rsidR="000E6839" w:rsidRDefault="000E6839" w:rsidP="00131E40">
      <w:pPr>
        <w:tabs>
          <w:tab w:val="left" w:pos="4287"/>
        </w:tabs>
      </w:pPr>
    </w:p>
    <w:p w14:paraId="532D9FAF" w14:textId="19F16F34" w:rsidR="000E6839" w:rsidRPr="000E6839" w:rsidRDefault="000E6839" w:rsidP="00131E40">
      <w:pPr>
        <w:tabs>
          <w:tab w:val="left" w:pos="4287"/>
        </w:tabs>
        <w:rPr>
          <w:b/>
          <w:bCs/>
          <w:sz w:val="28"/>
          <w:szCs w:val="28"/>
        </w:rPr>
      </w:pPr>
      <w:proofErr w:type="gramStart"/>
      <w:r w:rsidRPr="000E6839">
        <w:rPr>
          <w:b/>
          <w:bCs/>
          <w:sz w:val="28"/>
          <w:szCs w:val="28"/>
        </w:rPr>
        <w:t>Continue on</w:t>
      </w:r>
      <w:proofErr w:type="gramEnd"/>
      <w:r w:rsidRPr="000E6839">
        <w:rPr>
          <w:b/>
          <w:bCs/>
          <w:sz w:val="28"/>
          <w:szCs w:val="28"/>
        </w:rPr>
        <w:t xml:space="preserve"> to an extra sheet if needed. </w:t>
      </w:r>
    </w:p>
    <w:p w14:paraId="61673D0F" w14:textId="3CA7B918" w:rsidR="00131E40" w:rsidRPr="000E6839" w:rsidRDefault="000E6839" w:rsidP="00131E40">
      <w:pPr>
        <w:tabs>
          <w:tab w:val="left" w:pos="4287"/>
        </w:tabs>
        <w:rPr>
          <w:b/>
          <w:bCs/>
          <w:sz w:val="28"/>
          <w:szCs w:val="28"/>
        </w:rPr>
      </w:pPr>
      <w:r w:rsidRPr="000E6839">
        <w:rPr>
          <w:b/>
          <w:bCs/>
          <w:sz w:val="28"/>
          <w:szCs w:val="28"/>
        </w:rPr>
        <w:lastRenderedPageBreak/>
        <w:t xml:space="preserve">Check list and </w:t>
      </w:r>
      <w:proofErr w:type="gramStart"/>
      <w:r w:rsidRPr="000E6839">
        <w:rPr>
          <w:b/>
          <w:bCs/>
          <w:sz w:val="28"/>
          <w:szCs w:val="28"/>
        </w:rPr>
        <w:t>signing</w:t>
      </w:r>
      <w:proofErr w:type="gramEnd"/>
      <w:r w:rsidRPr="000E6839">
        <w:rPr>
          <w:b/>
          <w:bCs/>
          <w:sz w:val="28"/>
          <w:szCs w:val="28"/>
        </w:rPr>
        <w:t xml:space="preserve"> this application:</w:t>
      </w:r>
    </w:p>
    <w:p w14:paraId="72E6959F" w14:textId="34140884" w:rsidR="000E6839" w:rsidRDefault="000E6839" w:rsidP="00131E40">
      <w:pPr>
        <w:tabs>
          <w:tab w:val="left" w:pos="4287"/>
        </w:tabs>
      </w:pPr>
      <w:r>
        <w:t xml:space="preserve">1, You have read the </w:t>
      </w:r>
      <w:r w:rsidR="00C00C73">
        <w:t>Society</w:t>
      </w:r>
      <w:r>
        <w:t xml:space="preserve"> of Naturopaths and </w:t>
      </w:r>
      <w:proofErr w:type="spellStart"/>
      <w:r>
        <w:t>Naprapaths</w:t>
      </w:r>
      <w:proofErr w:type="spellEnd"/>
      <w:r>
        <w:t xml:space="preserve"> </w:t>
      </w:r>
      <w:proofErr w:type="gramStart"/>
      <w:r>
        <w:t>hand book</w:t>
      </w:r>
      <w:proofErr w:type="gramEnd"/>
      <w:r>
        <w:t xml:space="preserve"> in full, understand it, and confirm that you voluntarily agree to be bound by its rules and regulations, policies and procedures, code of professional ethics, and discipline on a contractual basis. </w:t>
      </w:r>
    </w:p>
    <w:p w14:paraId="661C379E" w14:textId="047C3F49" w:rsidR="00131E40" w:rsidRDefault="000E6839" w:rsidP="00131E40">
      <w:pPr>
        <w:tabs>
          <w:tab w:val="left" w:pos="4287"/>
        </w:tabs>
      </w:pPr>
      <w:r>
        <w:t>2, You understand that registration is for life, yet licensure i</w:t>
      </w:r>
      <w:r w:rsidR="00447DD8">
        <w:t>s</w:t>
      </w:r>
      <w:r>
        <w:t xml:space="preserve"> based on conditions you fulfill annually. These terms and condition</w:t>
      </w:r>
      <w:r w:rsidR="00447DD8">
        <w:t>s</w:t>
      </w:r>
      <w:r>
        <w:t xml:space="preserve"> of registration and licensure can change </w:t>
      </w:r>
      <w:r w:rsidR="00447DD8">
        <w:t xml:space="preserve">to accommodate future developments at any time. You must keep yourself informed.  </w:t>
      </w:r>
      <w:r>
        <w:t xml:space="preserve"> </w:t>
      </w:r>
    </w:p>
    <w:p w14:paraId="6F045A5D" w14:textId="15658869" w:rsidR="00131E40" w:rsidRDefault="00447DD8" w:rsidP="00131E40">
      <w:pPr>
        <w:tabs>
          <w:tab w:val="left" w:pos="4287"/>
        </w:tabs>
      </w:pPr>
      <w:r>
        <w:t xml:space="preserve">3, You have completed each section of this application if full and supplied any necessary documentation to support the assessment of your application as appropriate. </w:t>
      </w:r>
    </w:p>
    <w:p w14:paraId="67046114" w14:textId="7F976C6B" w:rsidR="00447DD8" w:rsidRDefault="00447DD8" w:rsidP="00131E40">
      <w:pPr>
        <w:tabs>
          <w:tab w:val="left" w:pos="4287"/>
        </w:tabs>
      </w:pPr>
      <w:r>
        <w:t>4, You have complete</w:t>
      </w:r>
      <w:r w:rsidR="00C00C73">
        <w:t>d</w:t>
      </w:r>
      <w:r>
        <w:t xml:space="preserve"> each section to the best of your knowledge and submit that you are responsible for its accuracy. </w:t>
      </w:r>
    </w:p>
    <w:p w14:paraId="66E28165" w14:textId="77777777" w:rsidR="00447DD8" w:rsidRDefault="00447DD8" w:rsidP="00131E40">
      <w:pPr>
        <w:tabs>
          <w:tab w:val="left" w:pos="4287"/>
        </w:tabs>
      </w:pPr>
      <w:r>
        <w:t xml:space="preserve">5, You have supplied a suitable photograph of yourself with a white background and neutral facial expression. This will be checked against a copy of your government issued ID. </w:t>
      </w:r>
    </w:p>
    <w:p w14:paraId="3A38FE92" w14:textId="77777777" w:rsidR="00447DD8" w:rsidRDefault="00447DD8" w:rsidP="00131E40">
      <w:pPr>
        <w:tabs>
          <w:tab w:val="left" w:pos="4287"/>
        </w:tabs>
      </w:pPr>
      <w:r>
        <w:t xml:space="preserve">6, You have supplied a scanned/photographed copy of a government ID e.g. Passport or Driving License. (These documents are only used to identify you </w:t>
      </w:r>
      <w:proofErr w:type="gramStart"/>
      <w:r>
        <w:t>initially, and</w:t>
      </w:r>
      <w:proofErr w:type="gramEnd"/>
      <w:r>
        <w:t xml:space="preserve"> will be destroyed immediately upon doing so in accordance with the Information Control </w:t>
      </w:r>
      <w:proofErr w:type="gramStart"/>
      <w:r>
        <w:t>Officers</w:t>
      </w:r>
      <w:proofErr w:type="gramEnd"/>
      <w:r>
        <w:t xml:space="preserve"> requirements. </w:t>
      </w:r>
    </w:p>
    <w:p w14:paraId="287CF119" w14:textId="1EC40F53" w:rsidR="00447DD8" w:rsidRDefault="00447DD8" w:rsidP="00131E40">
      <w:pPr>
        <w:tabs>
          <w:tab w:val="left" w:pos="4287"/>
        </w:tabs>
      </w:pPr>
      <w:r>
        <w:t xml:space="preserve">7, You will be asked to submit a new photograph </w:t>
      </w:r>
      <w:r w:rsidR="0063242C">
        <w:t xml:space="preserve">and ID </w:t>
      </w:r>
      <w:r>
        <w:t xml:space="preserve">every 10 years from your joining date. </w:t>
      </w:r>
    </w:p>
    <w:p w14:paraId="2F4E6D18" w14:textId="5D7932DB" w:rsidR="00447DD8" w:rsidRDefault="00447DD8" w:rsidP="00131E40">
      <w:pPr>
        <w:tabs>
          <w:tab w:val="left" w:pos="4287"/>
        </w:tabs>
      </w:pPr>
      <w:r>
        <w:t xml:space="preserve">8, You agree that you will not practice unless you fulfil all the requirements of licensure and hold a valid license from us. </w:t>
      </w:r>
    </w:p>
    <w:p w14:paraId="7180152F" w14:textId="573466A2" w:rsidR="00447DD8" w:rsidRDefault="00447DD8" w:rsidP="00131E40">
      <w:pPr>
        <w:tabs>
          <w:tab w:val="left" w:pos="4287"/>
        </w:tabs>
      </w:pPr>
      <w:r>
        <w:t xml:space="preserve">9, You are allowed to use the designations, logos, honors, titles, </w:t>
      </w:r>
      <w:proofErr w:type="spellStart"/>
      <w:r>
        <w:t>etc</w:t>
      </w:r>
      <w:proofErr w:type="spellEnd"/>
      <w:r>
        <w:t xml:space="preserve"> freely if you are registered and licensed to do so. You must cease if you are not.  </w:t>
      </w:r>
    </w:p>
    <w:p w14:paraId="3A416977" w14:textId="0557ABDF" w:rsidR="00447DD8" w:rsidRDefault="00447DD8" w:rsidP="00131E40">
      <w:pPr>
        <w:tabs>
          <w:tab w:val="left" w:pos="4287"/>
        </w:tabs>
      </w:pPr>
      <w:r>
        <w:t xml:space="preserve">10, You must do as the “Quality and Disciplinary Committee” instructs you to. No exceptions. </w:t>
      </w:r>
      <w:r w:rsidR="004D427C">
        <w:t xml:space="preserve">This includes paying and taking exams. </w:t>
      </w:r>
    </w:p>
    <w:p w14:paraId="490CC6A6" w14:textId="76D6DADF" w:rsidR="00447DD8" w:rsidRDefault="00447DD8" w:rsidP="00131E40">
      <w:pPr>
        <w:tabs>
          <w:tab w:val="left" w:pos="4287"/>
        </w:tabs>
      </w:pPr>
      <w:r>
        <w:t xml:space="preserve">11, We </w:t>
      </w:r>
      <w:proofErr w:type="gramStart"/>
      <w:r>
        <w:t xml:space="preserve">have full and final say in </w:t>
      </w:r>
      <w:r w:rsidR="000B03DA">
        <w:t xml:space="preserve">awarding and continuing </w:t>
      </w:r>
      <w:r>
        <w:t>registration and licensure at all times</w:t>
      </w:r>
      <w:proofErr w:type="gramEnd"/>
      <w:r>
        <w:t>.</w:t>
      </w:r>
    </w:p>
    <w:p w14:paraId="4D6F3524" w14:textId="4A9A0833" w:rsidR="000B03DA" w:rsidRDefault="000B03DA" w:rsidP="00131E40">
      <w:pPr>
        <w:tabs>
          <w:tab w:val="left" w:pos="4287"/>
        </w:tabs>
      </w:pPr>
      <w:r>
        <w:t>12, All rights reserved © 2025. (Payment of invoice must be made before RPL process is designated</w:t>
      </w:r>
      <w:r w:rsidR="00C00C73">
        <w:t xml:space="preserve"> to an officer</w:t>
      </w:r>
      <w:r>
        <w:t>).</w:t>
      </w:r>
      <w:r w:rsidR="0063242C">
        <w:t xml:space="preserve"> </w:t>
      </w:r>
      <w:r w:rsidR="0063242C" w:rsidRPr="0063242C">
        <w:t>£</w:t>
      </w:r>
      <w:r w:rsidR="0063242C">
        <w:t>150.00.</w:t>
      </w:r>
    </w:p>
    <w:p w14:paraId="4B17DF10" w14:textId="63D3C172" w:rsidR="000B03DA" w:rsidRPr="000B03DA" w:rsidRDefault="000B03DA" w:rsidP="00131E40">
      <w:pPr>
        <w:tabs>
          <w:tab w:val="left" w:pos="4287"/>
        </w:tabs>
        <w:rPr>
          <w:b/>
          <w:bCs/>
        </w:rPr>
      </w:pPr>
      <w:r w:rsidRPr="000B03DA">
        <w:rPr>
          <w:b/>
          <w:bCs/>
        </w:rPr>
        <w:t>Print Name in Ink ____________________________________________ Date ___________________Signature__________________________________</w:t>
      </w:r>
    </w:p>
    <w:p w14:paraId="3522BEAF" w14:textId="77777777" w:rsidR="000B03DA" w:rsidRDefault="000B03DA" w:rsidP="00131E40">
      <w:pPr>
        <w:tabs>
          <w:tab w:val="left" w:pos="4287"/>
        </w:tabs>
        <w:rPr>
          <w:b/>
          <w:bCs/>
        </w:rPr>
      </w:pPr>
    </w:p>
    <w:p w14:paraId="214610B4" w14:textId="455DA8D5" w:rsidR="000B03DA" w:rsidRPr="000B03DA" w:rsidRDefault="000B03DA" w:rsidP="00131E40">
      <w:pPr>
        <w:tabs>
          <w:tab w:val="left" w:pos="4287"/>
        </w:tabs>
        <w:rPr>
          <w:b/>
          <w:bCs/>
        </w:rPr>
      </w:pPr>
      <w:r w:rsidRPr="000B03DA">
        <w:rPr>
          <w:b/>
          <w:bCs/>
        </w:rPr>
        <w:t>Witness Name ______________________________________________ Date ___________________ Signature __________________________________</w:t>
      </w:r>
    </w:p>
    <w:p w14:paraId="24CB46D2" w14:textId="7114F542" w:rsidR="000B03DA" w:rsidRPr="0063242C" w:rsidRDefault="000B03DA" w:rsidP="00131E40">
      <w:pPr>
        <w:tabs>
          <w:tab w:val="left" w:pos="4287"/>
        </w:tabs>
        <w:rPr>
          <w:b/>
          <w:bCs/>
        </w:rPr>
      </w:pPr>
      <w:r w:rsidRPr="000B03DA">
        <w:rPr>
          <w:b/>
          <w:bCs/>
        </w:rPr>
        <w:t>Return this completed form with supporting documents via email</w:t>
      </w:r>
      <w:r w:rsidR="0063242C">
        <w:rPr>
          <w:b/>
          <w:bCs/>
        </w:rPr>
        <w:t xml:space="preserve"> to </w:t>
      </w:r>
      <w:hyperlink r:id="rId6" w:history="1">
        <w:r w:rsidR="0063242C" w:rsidRPr="0063242C">
          <w:rPr>
            <w:rStyle w:val="Hyperlink"/>
            <w:b/>
            <w:bCs/>
            <w:color w:val="auto"/>
          </w:rPr>
          <w:t>snd_uk@hotmail.com</w:t>
        </w:r>
      </w:hyperlink>
      <w:r w:rsidR="0063242C" w:rsidRPr="0063242C">
        <w:rPr>
          <w:b/>
          <w:bCs/>
        </w:rPr>
        <w:t xml:space="preserve"> </w:t>
      </w:r>
    </w:p>
    <w:sectPr w:rsidR="000B03DA" w:rsidRPr="0063242C" w:rsidSect="00131E40">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Next LT Pro Demi">
    <w:charset w:val="00"/>
    <w:family w:val="swiss"/>
    <w:pitch w:val="variable"/>
    <w:sig w:usb0="800000EF" w:usb1="5000204A"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806D1"/>
    <w:multiLevelType w:val="hybridMultilevel"/>
    <w:tmpl w:val="0B983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1049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E40"/>
    <w:rsid w:val="000B03DA"/>
    <w:rsid w:val="000E6839"/>
    <w:rsid w:val="001224C3"/>
    <w:rsid w:val="00131E40"/>
    <w:rsid w:val="0027554C"/>
    <w:rsid w:val="0027587F"/>
    <w:rsid w:val="0040748A"/>
    <w:rsid w:val="00447DD8"/>
    <w:rsid w:val="004D427C"/>
    <w:rsid w:val="0063242C"/>
    <w:rsid w:val="00A709AA"/>
    <w:rsid w:val="00C00C73"/>
    <w:rsid w:val="00E3349F"/>
    <w:rsid w:val="00E72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2FCAB"/>
  <w15:chartTrackingRefBased/>
  <w15:docId w15:val="{D83E018B-F162-45DE-9934-C1E7BF526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1E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1E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1E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1E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1E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1E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1E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1E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1E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1E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1E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1E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1E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1E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1E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1E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1E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1E40"/>
    <w:rPr>
      <w:rFonts w:eastAsiaTheme="majorEastAsia" w:cstheme="majorBidi"/>
      <w:color w:val="272727" w:themeColor="text1" w:themeTint="D8"/>
    </w:rPr>
  </w:style>
  <w:style w:type="paragraph" w:styleId="Title">
    <w:name w:val="Title"/>
    <w:basedOn w:val="Normal"/>
    <w:next w:val="Normal"/>
    <w:link w:val="TitleChar"/>
    <w:uiPriority w:val="10"/>
    <w:qFormat/>
    <w:rsid w:val="00131E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1E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1E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1E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1E40"/>
    <w:pPr>
      <w:spacing w:before="160"/>
      <w:jc w:val="center"/>
    </w:pPr>
    <w:rPr>
      <w:i/>
      <w:iCs/>
      <w:color w:val="404040" w:themeColor="text1" w:themeTint="BF"/>
    </w:rPr>
  </w:style>
  <w:style w:type="character" w:customStyle="1" w:styleId="QuoteChar">
    <w:name w:val="Quote Char"/>
    <w:basedOn w:val="DefaultParagraphFont"/>
    <w:link w:val="Quote"/>
    <w:uiPriority w:val="29"/>
    <w:rsid w:val="00131E40"/>
    <w:rPr>
      <w:i/>
      <w:iCs/>
      <w:color w:val="404040" w:themeColor="text1" w:themeTint="BF"/>
    </w:rPr>
  </w:style>
  <w:style w:type="paragraph" w:styleId="ListParagraph">
    <w:name w:val="List Paragraph"/>
    <w:basedOn w:val="Normal"/>
    <w:uiPriority w:val="34"/>
    <w:qFormat/>
    <w:rsid w:val="00131E40"/>
    <w:pPr>
      <w:ind w:left="720"/>
      <w:contextualSpacing/>
    </w:pPr>
  </w:style>
  <w:style w:type="character" w:styleId="IntenseEmphasis">
    <w:name w:val="Intense Emphasis"/>
    <w:basedOn w:val="DefaultParagraphFont"/>
    <w:uiPriority w:val="21"/>
    <w:qFormat/>
    <w:rsid w:val="00131E40"/>
    <w:rPr>
      <w:i/>
      <w:iCs/>
      <w:color w:val="0F4761" w:themeColor="accent1" w:themeShade="BF"/>
    </w:rPr>
  </w:style>
  <w:style w:type="paragraph" w:styleId="IntenseQuote">
    <w:name w:val="Intense Quote"/>
    <w:basedOn w:val="Normal"/>
    <w:next w:val="Normal"/>
    <w:link w:val="IntenseQuoteChar"/>
    <w:uiPriority w:val="30"/>
    <w:qFormat/>
    <w:rsid w:val="00131E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1E40"/>
    <w:rPr>
      <w:i/>
      <w:iCs/>
      <w:color w:val="0F4761" w:themeColor="accent1" w:themeShade="BF"/>
    </w:rPr>
  </w:style>
  <w:style w:type="character" w:styleId="IntenseReference">
    <w:name w:val="Intense Reference"/>
    <w:basedOn w:val="DefaultParagraphFont"/>
    <w:uiPriority w:val="32"/>
    <w:qFormat/>
    <w:rsid w:val="00131E40"/>
    <w:rPr>
      <w:b/>
      <w:bCs/>
      <w:smallCaps/>
      <w:color w:val="0F4761" w:themeColor="accent1" w:themeShade="BF"/>
      <w:spacing w:val="5"/>
    </w:rPr>
  </w:style>
  <w:style w:type="table" w:styleId="TableGrid">
    <w:name w:val="Table Grid"/>
    <w:basedOn w:val="TableNormal"/>
    <w:uiPriority w:val="39"/>
    <w:rsid w:val="00122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242C"/>
    <w:rPr>
      <w:color w:val="467886" w:themeColor="hyperlink"/>
      <w:u w:val="single"/>
    </w:rPr>
  </w:style>
  <w:style w:type="character" w:styleId="UnresolvedMention">
    <w:name w:val="Unresolved Mention"/>
    <w:basedOn w:val="DefaultParagraphFont"/>
    <w:uiPriority w:val="99"/>
    <w:semiHidden/>
    <w:unhideWhenUsed/>
    <w:rsid w:val="006324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nd_uk@hot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73</TotalTime>
  <Pages>5</Pages>
  <Words>851</Words>
  <Characters>4596</Characters>
  <Application>Microsoft Office Word</Application>
  <DocSecurity>0</DocSecurity>
  <Lines>287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Nerve Centre UK</dc:creator>
  <cp:keywords/>
  <dc:description/>
  <cp:lastModifiedBy>The Nerve Centre UK</cp:lastModifiedBy>
  <cp:revision>4</cp:revision>
  <dcterms:created xsi:type="dcterms:W3CDTF">2025-06-24T09:52:00Z</dcterms:created>
  <dcterms:modified xsi:type="dcterms:W3CDTF">2026-03-02T18:13:00Z</dcterms:modified>
</cp:coreProperties>
</file>